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91F4F" w14:textId="77777777" w:rsidR="006B5FC7" w:rsidRDefault="006B5FC7" w:rsidP="00146B30">
      <w:pPr>
        <w:pStyle w:val="Odstavekseznama"/>
        <w:spacing w:after="0" w:line="240" w:lineRule="auto"/>
        <w:rPr>
          <w:rFonts w:cs="Arial"/>
          <w:sz w:val="21"/>
          <w:szCs w:val="21"/>
        </w:rPr>
      </w:pPr>
      <w:bookmarkStart w:id="0" w:name="_Hlk96526331"/>
    </w:p>
    <w:p w14:paraId="12C2F800" w14:textId="77777777" w:rsidR="002721C0" w:rsidRDefault="002721C0" w:rsidP="002721C0">
      <w:pPr>
        <w:spacing w:after="0" w:line="240" w:lineRule="auto"/>
        <w:rPr>
          <w:rFonts w:cs="Arial"/>
          <w:sz w:val="21"/>
          <w:szCs w:val="21"/>
        </w:rPr>
      </w:pPr>
    </w:p>
    <w:p w14:paraId="5CB0CF25" w14:textId="77777777" w:rsidR="002721C0" w:rsidRDefault="002721C0" w:rsidP="002721C0">
      <w:pPr>
        <w:spacing w:after="0" w:line="240" w:lineRule="auto"/>
        <w:rPr>
          <w:rFonts w:cs="Arial"/>
          <w:sz w:val="21"/>
          <w:szCs w:val="21"/>
        </w:rPr>
      </w:pPr>
    </w:p>
    <w:p w14:paraId="0FFFCCB4" w14:textId="714A6200" w:rsidR="002721C0" w:rsidRDefault="002721C0" w:rsidP="002721C0">
      <w:pPr>
        <w:spacing w:after="0" w:line="240" w:lineRule="auto"/>
        <w:rPr>
          <w:rFonts w:cs="Arial"/>
          <w:sz w:val="21"/>
          <w:szCs w:val="21"/>
        </w:rPr>
      </w:pPr>
    </w:p>
    <w:p w14:paraId="4D9E8346" w14:textId="48A96A76" w:rsidR="00AD03E7" w:rsidRDefault="00AD03E7" w:rsidP="002721C0">
      <w:pPr>
        <w:spacing w:after="0" w:line="240" w:lineRule="auto"/>
        <w:rPr>
          <w:rFonts w:cs="Arial"/>
          <w:sz w:val="21"/>
          <w:szCs w:val="21"/>
        </w:rPr>
      </w:pPr>
    </w:p>
    <w:p w14:paraId="26660071" w14:textId="59E0ED5B" w:rsidR="00AD03E7" w:rsidRDefault="00AD03E7" w:rsidP="002721C0">
      <w:pPr>
        <w:spacing w:after="0" w:line="240" w:lineRule="auto"/>
        <w:rPr>
          <w:rFonts w:cs="Arial"/>
          <w:sz w:val="21"/>
          <w:szCs w:val="21"/>
        </w:rPr>
      </w:pPr>
    </w:p>
    <w:p w14:paraId="24FE9DEB" w14:textId="29B95ECA" w:rsidR="00AD03E7" w:rsidRDefault="00AD03E7" w:rsidP="002721C0">
      <w:pPr>
        <w:spacing w:after="0" w:line="240" w:lineRule="auto"/>
        <w:rPr>
          <w:rFonts w:cs="Arial"/>
          <w:sz w:val="21"/>
          <w:szCs w:val="21"/>
        </w:rPr>
      </w:pPr>
    </w:p>
    <w:p w14:paraId="47763DF4" w14:textId="1BA1BA0C" w:rsidR="00AD03E7" w:rsidRDefault="00AD03E7" w:rsidP="002721C0">
      <w:pPr>
        <w:spacing w:after="0" w:line="240" w:lineRule="auto"/>
        <w:rPr>
          <w:rFonts w:cs="Arial"/>
          <w:sz w:val="21"/>
          <w:szCs w:val="21"/>
        </w:rPr>
      </w:pPr>
    </w:p>
    <w:p w14:paraId="266B2671" w14:textId="028FEC8B" w:rsidR="00AD03E7" w:rsidRPr="00AD03E7" w:rsidRDefault="00AD03E7" w:rsidP="002721C0">
      <w:pPr>
        <w:spacing w:after="0" w:line="240" w:lineRule="auto"/>
        <w:rPr>
          <w:rFonts w:cs="Arial"/>
          <w:sz w:val="36"/>
          <w:szCs w:val="36"/>
        </w:rPr>
      </w:pPr>
    </w:p>
    <w:p w14:paraId="667252F5" w14:textId="64D98887" w:rsidR="00AD03E7" w:rsidRPr="00AD03E7" w:rsidRDefault="00C12358" w:rsidP="00AD03E7">
      <w:pPr>
        <w:spacing w:after="0" w:line="240" w:lineRule="auto"/>
        <w:jc w:val="center"/>
        <w:rPr>
          <w:rFonts w:cs="Arial"/>
          <w:b/>
          <w:bCs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TABELA TEHNIČNIH PODATKOV</w:t>
      </w:r>
    </w:p>
    <w:p w14:paraId="6FDEE89A" w14:textId="04B17CEE" w:rsidR="00AD03E7" w:rsidRPr="00AD03E7" w:rsidRDefault="00AD03E7" w:rsidP="00AD03E7">
      <w:pPr>
        <w:spacing w:after="0" w:line="240" w:lineRule="auto"/>
        <w:jc w:val="center"/>
        <w:rPr>
          <w:rFonts w:cs="Arial"/>
          <w:b/>
          <w:bCs/>
          <w:sz w:val="21"/>
          <w:szCs w:val="21"/>
        </w:rPr>
      </w:pPr>
    </w:p>
    <w:p w14:paraId="28125808" w14:textId="67C91939" w:rsidR="00AD03E7" w:rsidRPr="00AD03E7" w:rsidRDefault="00D6401E" w:rsidP="00336869">
      <w:pPr>
        <w:spacing w:after="0" w:line="240" w:lineRule="auto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Mal</w:t>
      </w:r>
      <w:r w:rsidR="00A250E4">
        <w:rPr>
          <w:rFonts w:cs="Arial"/>
          <w:b/>
          <w:bCs/>
          <w:sz w:val="28"/>
          <w:szCs w:val="28"/>
        </w:rPr>
        <w:t xml:space="preserve">a </w:t>
      </w:r>
      <w:r w:rsidR="00395E18">
        <w:rPr>
          <w:rFonts w:cs="Arial"/>
          <w:b/>
          <w:bCs/>
          <w:sz w:val="28"/>
          <w:szCs w:val="28"/>
        </w:rPr>
        <w:t>prostostoječa</w:t>
      </w:r>
      <w:r w:rsidR="00A250E4">
        <w:rPr>
          <w:rFonts w:cs="Arial"/>
          <w:b/>
          <w:bCs/>
          <w:sz w:val="28"/>
          <w:szCs w:val="28"/>
        </w:rPr>
        <w:t xml:space="preserve"> </w:t>
      </w:r>
      <w:proofErr w:type="spellStart"/>
      <w:r w:rsidR="00B6162C">
        <w:rPr>
          <w:rFonts w:cs="Arial"/>
          <w:b/>
          <w:bCs/>
          <w:sz w:val="28"/>
          <w:szCs w:val="28"/>
        </w:rPr>
        <w:t>fotonapetostna</w:t>
      </w:r>
      <w:proofErr w:type="spellEnd"/>
      <w:r>
        <w:rPr>
          <w:rFonts w:cs="Arial"/>
          <w:b/>
          <w:bCs/>
          <w:sz w:val="28"/>
          <w:szCs w:val="28"/>
        </w:rPr>
        <w:t xml:space="preserve"> elektrarn</w:t>
      </w:r>
      <w:r w:rsidR="00A250E4">
        <w:rPr>
          <w:rFonts w:cs="Arial"/>
          <w:b/>
          <w:bCs/>
          <w:sz w:val="28"/>
          <w:szCs w:val="28"/>
        </w:rPr>
        <w:t>a</w:t>
      </w:r>
      <w:r>
        <w:rPr>
          <w:rFonts w:cs="Arial"/>
          <w:b/>
          <w:bCs/>
          <w:sz w:val="28"/>
          <w:szCs w:val="28"/>
        </w:rPr>
        <w:t xml:space="preserve"> </w:t>
      </w:r>
      <w:proofErr w:type="spellStart"/>
      <w:r>
        <w:rPr>
          <w:rFonts w:cs="Arial"/>
          <w:b/>
          <w:bCs/>
          <w:sz w:val="28"/>
          <w:szCs w:val="28"/>
        </w:rPr>
        <w:t>mFE</w:t>
      </w:r>
      <w:proofErr w:type="spellEnd"/>
      <w:r>
        <w:rPr>
          <w:rFonts w:cs="Arial"/>
          <w:b/>
          <w:bCs/>
          <w:sz w:val="28"/>
          <w:szCs w:val="28"/>
        </w:rPr>
        <w:t xml:space="preserve"> </w:t>
      </w:r>
      <w:r w:rsidR="00A250E4">
        <w:rPr>
          <w:rFonts w:cs="Arial"/>
          <w:b/>
          <w:bCs/>
          <w:sz w:val="28"/>
          <w:szCs w:val="28"/>
        </w:rPr>
        <w:t>Dravograd</w:t>
      </w:r>
    </w:p>
    <w:p w14:paraId="0A37FA61" w14:textId="77777777" w:rsidR="00AD03E7" w:rsidRPr="00AD03E7" w:rsidRDefault="00AD03E7" w:rsidP="00AD03E7">
      <w:pPr>
        <w:spacing w:after="0" w:line="240" w:lineRule="auto"/>
        <w:jc w:val="center"/>
        <w:rPr>
          <w:rFonts w:cs="Arial"/>
          <w:b/>
          <w:bCs/>
          <w:sz w:val="28"/>
          <w:szCs w:val="28"/>
        </w:rPr>
      </w:pPr>
    </w:p>
    <w:p w14:paraId="78D4A843" w14:textId="34798702" w:rsidR="00AD03E7" w:rsidRDefault="00AD03E7" w:rsidP="00AD03E7">
      <w:pPr>
        <w:spacing w:after="0" w:line="240" w:lineRule="auto"/>
        <w:jc w:val="center"/>
        <w:rPr>
          <w:rFonts w:cs="Arial"/>
          <w:b/>
          <w:bCs/>
          <w:sz w:val="28"/>
          <w:szCs w:val="28"/>
        </w:rPr>
      </w:pPr>
    </w:p>
    <w:p w14:paraId="353D225B" w14:textId="3817E245" w:rsidR="00AD03E7" w:rsidRDefault="00AD03E7" w:rsidP="00AD03E7">
      <w:pPr>
        <w:spacing w:after="0" w:line="240" w:lineRule="auto"/>
        <w:jc w:val="center"/>
        <w:rPr>
          <w:rFonts w:cs="Arial"/>
          <w:b/>
          <w:bCs/>
          <w:sz w:val="28"/>
          <w:szCs w:val="28"/>
        </w:rPr>
      </w:pPr>
    </w:p>
    <w:p w14:paraId="0750552D" w14:textId="1652DDEA" w:rsidR="00AD03E7" w:rsidRDefault="00AD03E7" w:rsidP="00AD03E7">
      <w:pPr>
        <w:spacing w:after="0" w:line="240" w:lineRule="auto"/>
        <w:jc w:val="center"/>
        <w:rPr>
          <w:rFonts w:cs="Arial"/>
          <w:b/>
          <w:bCs/>
          <w:sz w:val="28"/>
          <w:szCs w:val="28"/>
        </w:rPr>
      </w:pPr>
    </w:p>
    <w:p w14:paraId="04180FA9" w14:textId="020774E8" w:rsidR="00AD03E7" w:rsidRDefault="00AD03E7" w:rsidP="00AD03E7">
      <w:pPr>
        <w:spacing w:after="0" w:line="240" w:lineRule="auto"/>
        <w:jc w:val="center"/>
        <w:rPr>
          <w:rFonts w:cs="Arial"/>
          <w:b/>
          <w:bCs/>
          <w:sz w:val="28"/>
          <w:szCs w:val="28"/>
        </w:rPr>
      </w:pPr>
    </w:p>
    <w:p w14:paraId="731C9AA1" w14:textId="1AED397A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19C2C1A8" w14:textId="1F508D36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70460344" w14:textId="16417DB6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69807745" w14:textId="24446089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6E383219" w14:textId="296A699F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7262C76F" w14:textId="2829DA45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68A74455" w14:textId="4A4F977A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5B53D995" w14:textId="3D01CF1E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09739149" w14:textId="4770CD4C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4D80B04E" w14:textId="1E91F339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602C8B53" w14:textId="07473E26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33025D2D" w14:textId="77777777" w:rsidR="00D6401E" w:rsidRDefault="00D6401E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5327EF53" w14:textId="2435FEF5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4682CA68" w14:textId="7F202C28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3BC17008" w14:textId="6E80EE0E" w:rsidR="00AD03E7" w:rsidRDefault="00AD03E7" w:rsidP="00B5755C">
      <w:pPr>
        <w:spacing w:after="0" w:line="240" w:lineRule="auto"/>
        <w:rPr>
          <w:rFonts w:cs="Arial"/>
          <w:sz w:val="28"/>
          <w:szCs w:val="28"/>
        </w:rPr>
      </w:pPr>
    </w:p>
    <w:p w14:paraId="633982EC" w14:textId="0C99FA60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0A26E0A3" w14:textId="54EFD079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0F1D8F2C" w14:textId="14866FDD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047E1F98" w14:textId="0683AD6C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470A22A1" w14:textId="77777777" w:rsidR="00A250E4" w:rsidRDefault="00A250E4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6BE0A9F2" w14:textId="77777777" w:rsidR="00A250E4" w:rsidRDefault="00A250E4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6E986AED" w14:textId="77777777" w:rsidR="00A250E4" w:rsidRDefault="00A250E4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04A0BA71" w14:textId="1F3BDA50" w:rsidR="00AD03E7" w:rsidRDefault="00AD03E7" w:rsidP="00AD03E7">
      <w:pPr>
        <w:spacing w:after="0" w:line="240" w:lineRule="auto"/>
        <w:jc w:val="center"/>
        <w:rPr>
          <w:rFonts w:cs="Arial"/>
          <w:sz w:val="28"/>
          <w:szCs w:val="28"/>
        </w:rPr>
      </w:pPr>
    </w:p>
    <w:p w14:paraId="5632FB1D" w14:textId="333A9C08" w:rsidR="00AD03E7" w:rsidRDefault="006A333F" w:rsidP="00AD03E7">
      <w:pPr>
        <w:spacing w:after="0" w:line="24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Avgust</w:t>
      </w:r>
      <w:r w:rsidR="00AD03E7" w:rsidRPr="00AD03E7">
        <w:rPr>
          <w:rFonts w:cs="Arial"/>
          <w:sz w:val="24"/>
          <w:szCs w:val="24"/>
        </w:rPr>
        <w:t xml:space="preserve"> </w:t>
      </w:r>
      <w:r w:rsidR="00AD03E7" w:rsidRPr="00AD03E7">
        <w:rPr>
          <w:rFonts w:cs="Arial"/>
          <w:sz w:val="24"/>
          <w:szCs w:val="24"/>
        </w:rPr>
        <w:t>202</w:t>
      </w:r>
      <w:r w:rsidR="00E0010A">
        <w:rPr>
          <w:rFonts w:cs="Arial"/>
          <w:sz w:val="24"/>
          <w:szCs w:val="24"/>
        </w:rPr>
        <w:t>6</w:t>
      </w:r>
    </w:p>
    <w:p w14:paraId="1C086192" w14:textId="77777777" w:rsidR="00AD03E7" w:rsidRDefault="00AD03E7">
      <w:pPr>
        <w:suppressAutoHyphens w:val="0"/>
        <w:autoSpaceDN/>
        <w:spacing w:after="0" w:line="240" w:lineRule="auto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7AC41983" w14:textId="7A2A2805" w:rsidR="00AD03E7" w:rsidRPr="00AD03E7" w:rsidRDefault="00AD03E7" w:rsidP="009005AC">
      <w:pPr>
        <w:pStyle w:val="Naslov"/>
      </w:pPr>
      <w:r w:rsidRPr="00AD03E7">
        <w:lastRenderedPageBreak/>
        <w:t>Kazalo vsebine</w:t>
      </w:r>
    </w:p>
    <w:sdt>
      <w:sdtPr>
        <w:rPr>
          <w:b w:val="0"/>
          <w:bCs w:val="0"/>
          <w:color w:val="auto"/>
          <w:sz w:val="22"/>
          <w:szCs w:val="22"/>
          <w:lang w:val="sl-SI"/>
        </w:rPr>
        <w:id w:val="1074477955"/>
        <w:docPartObj>
          <w:docPartGallery w:val="Table of Contents"/>
          <w:docPartUnique/>
        </w:docPartObj>
      </w:sdtPr>
      <w:sdtContent>
        <w:p w14:paraId="66A4DA04" w14:textId="2F6F5783" w:rsidR="00AD03E7" w:rsidRDefault="00AD03E7" w:rsidP="001E287E">
          <w:pPr>
            <w:pStyle w:val="NaslovTOC"/>
          </w:pPr>
        </w:p>
        <w:p w14:paraId="0D0FEDF4" w14:textId="5E2BFB15" w:rsidR="00126B8C" w:rsidRDefault="00AD03E7">
          <w:pPr>
            <w:pStyle w:val="Kazalovsebine1"/>
            <w:tabs>
              <w:tab w:val="left" w:pos="600"/>
              <w:tab w:val="right" w:leader="dot" w:pos="9459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lang w:eastAsia="sl-SI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4310961" w:history="1">
            <w:r w:rsidR="00126B8C" w:rsidRPr="006378EB">
              <w:rPr>
                <w:rStyle w:val="Hiperpovezava"/>
                <w:noProof/>
              </w:rPr>
              <w:t>1.</w:t>
            </w:r>
            <w:r w:rsidR="00126B8C"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lang w:eastAsia="sl-SI"/>
                <w14:ligatures w14:val="standardContextual"/>
              </w:rPr>
              <w:tab/>
            </w:r>
            <w:r w:rsidR="00126B8C" w:rsidRPr="006378EB">
              <w:rPr>
                <w:rStyle w:val="Hiperpovezava"/>
                <w:noProof/>
              </w:rPr>
              <w:t>NAVODILA PONUDNIKOM</w:t>
            </w:r>
            <w:r w:rsidR="00126B8C">
              <w:rPr>
                <w:noProof/>
                <w:webHidden/>
              </w:rPr>
              <w:tab/>
            </w:r>
            <w:r w:rsidR="00126B8C">
              <w:rPr>
                <w:noProof/>
                <w:webHidden/>
              </w:rPr>
              <w:fldChar w:fldCharType="begin"/>
            </w:r>
            <w:r w:rsidR="00126B8C">
              <w:rPr>
                <w:noProof/>
                <w:webHidden/>
              </w:rPr>
              <w:instrText xml:space="preserve"> PAGEREF _Toc234310961 \h </w:instrText>
            </w:r>
            <w:r w:rsidR="00126B8C">
              <w:rPr>
                <w:noProof/>
                <w:webHidden/>
              </w:rPr>
            </w:r>
            <w:r w:rsidR="00126B8C">
              <w:rPr>
                <w:noProof/>
                <w:webHidden/>
              </w:rPr>
              <w:fldChar w:fldCharType="separate"/>
            </w:r>
            <w:r w:rsidR="00126B8C">
              <w:rPr>
                <w:noProof/>
                <w:webHidden/>
              </w:rPr>
              <w:t>3</w:t>
            </w:r>
            <w:r w:rsidR="00126B8C">
              <w:rPr>
                <w:noProof/>
                <w:webHidden/>
              </w:rPr>
              <w:fldChar w:fldCharType="end"/>
            </w:r>
          </w:hyperlink>
        </w:p>
        <w:p w14:paraId="3728716C" w14:textId="7FB90B14" w:rsidR="00126B8C" w:rsidRDefault="00126B8C">
          <w:pPr>
            <w:pStyle w:val="Kazalovsebine1"/>
            <w:tabs>
              <w:tab w:val="left" w:pos="600"/>
              <w:tab w:val="right" w:leader="dot" w:pos="9459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lang w:eastAsia="sl-SI"/>
              <w14:ligatures w14:val="standardContextual"/>
            </w:rPr>
          </w:pPr>
          <w:hyperlink w:anchor="_Toc234310962" w:history="1">
            <w:r w:rsidRPr="006378EB">
              <w:rPr>
                <w:rStyle w:val="Hiperpovezava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lang w:eastAsia="sl-SI"/>
                <w14:ligatures w14:val="standardContextual"/>
              </w:rPr>
              <w:tab/>
            </w:r>
            <w:r w:rsidRPr="006378EB">
              <w:rPr>
                <w:rStyle w:val="Hiperpovezava"/>
                <w:noProof/>
              </w:rPr>
              <w:t>OPREMA ZA MFE DRAVOGRAD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_Toc234310962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4CB7DF" w14:textId="25941686" w:rsidR="00AD03E7" w:rsidRDefault="00AD03E7">
          <w:r>
            <w:rPr>
              <w:b/>
              <w:bCs/>
            </w:rPr>
            <w:fldChar w:fldCharType="end"/>
          </w:r>
        </w:p>
      </w:sdtContent>
    </w:sdt>
    <w:p w14:paraId="289987AE" w14:textId="5573B91E" w:rsidR="00AD03E7" w:rsidRDefault="00AD03E7" w:rsidP="00AD03E7">
      <w:pPr>
        <w:spacing w:after="0" w:line="240" w:lineRule="auto"/>
        <w:rPr>
          <w:rFonts w:cs="Arial"/>
          <w:sz w:val="24"/>
          <w:szCs w:val="24"/>
        </w:rPr>
      </w:pPr>
    </w:p>
    <w:p w14:paraId="5391A8A3" w14:textId="7D8C2115" w:rsidR="00AD03E7" w:rsidRDefault="00AD03E7" w:rsidP="00AD03E7">
      <w:pPr>
        <w:spacing w:after="0" w:line="240" w:lineRule="auto"/>
        <w:rPr>
          <w:rFonts w:cs="Arial"/>
          <w:sz w:val="24"/>
          <w:szCs w:val="24"/>
        </w:rPr>
      </w:pPr>
    </w:p>
    <w:p w14:paraId="03DE168C" w14:textId="77AC5A8B" w:rsidR="00AD03E7" w:rsidRDefault="00AD03E7">
      <w:pPr>
        <w:suppressAutoHyphens w:val="0"/>
        <w:autoSpaceDN/>
        <w:spacing w:after="0" w:line="240" w:lineRule="auto"/>
        <w:textAlignment w:val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br w:type="page"/>
      </w:r>
    </w:p>
    <w:p w14:paraId="2EA748BE" w14:textId="51A137B1" w:rsidR="00D71E2C" w:rsidRDefault="00897EB7" w:rsidP="001E287E">
      <w:pPr>
        <w:pStyle w:val="Naslov1"/>
      </w:pPr>
      <w:bookmarkStart w:id="1" w:name="_Toc234310961"/>
      <w:r>
        <w:lastRenderedPageBreak/>
        <w:t>N</w:t>
      </w:r>
      <w:r w:rsidR="001654C7">
        <w:t>AVODILA PONUDNIKOM</w:t>
      </w:r>
      <w:bookmarkEnd w:id="1"/>
    </w:p>
    <w:p w14:paraId="3068BD62" w14:textId="77777777" w:rsidR="0038727C" w:rsidRPr="0038727C" w:rsidRDefault="0038727C" w:rsidP="0038727C"/>
    <w:bookmarkEnd w:id="0"/>
    <w:p w14:paraId="29074DEC" w14:textId="77777777" w:rsidR="0038727C" w:rsidRDefault="000E1C86" w:rsidP="007F6804">
      <w:pPr>
        <w:jc w:val="both"/>
        <w:rPr>
          <w:rFonts w:cs="Arial"/>
          <w:szCs w:val="20"/>
          <w:lang w:eastAsia="sl-SI"/>
        </w:rPr>
      </w:pPr>
      <w:r>
        <w:rPr>
          <w:rFonts w:eastAsia="Times New Roman"/>
          <w:color w:val="000000"/>
          <w:shd w:val="clear" w:color="auto" w:fill="FFFFFF"/>
        </w:rPr>
        <w:t xml:space="preserve"> </w:t>
      </w:r>
      <w:r w:rsidR="0038727C">
        <w:rPr>
          <w:rFonts w:cs="Arial"/>
        </w:rPr>
        <w:t xml:space="preserve">Ponudnik po tem razpisu mora ponudbi priložiti v izpolnjeno tabelo tehničnih podatkov. </w:t>
      </w:r>
    </w:p>
    <w:p w14:paraId="18451F7E" w14:textId="77777777" w:rsidR="0038727C" w:rsidRDefault="0038727C" w:rsidP="007F6804">
      <w:pPr>
        <w:jc w:val="both"/>
        <w:rPr>
          <w:rFonts w:cs="Arial"/>
        </w:rPr>
      </w:pPr>
    </w:p>
    <w:p w14:paraId="2ED5E690" w14:textId="38A56312" w:rsidR="0038727C" w:rsidRDefault="0038727C" w:rsidP="007F6804">
      <w:pPr>
        <w:jc w:val="both"/>
        <w:rPr>
          <w:rFonts w:cs="Arial"/>
        </w:rPr>
      </w:pPr>
      <w:r>
        <w:rPr>
          <w:rFonts w:cs="Arial"/>
        </w:rPr>
        <w:t xml:space="preserve">Polja »Podatki Ponudnika </w:t>
      </w:r>
      <w:proofErr w:type="spellStart"/>
      <w:r>
        <w:rPr>
          <w:rFonts w:cs="Arial"/>
        </w:rPr>
        <w:t>mFE</w:t>
      </w:r>
      <w:proofErr w:type="spellEnd"/>
      <w:r>
        <w:rPr>
          <w:rFonts w:cs="Arial"/>
        </w:rPr>
        <w:t xml:space="preserve"> Dravograd« so obarvani z modro barvo in jih mora ponudnik </w:t>
      </w:r>
      <w:r>
        <w:rPr>
          <w:rFonts w:cs="Arial"/>
          <w:b/>
          <w:bCs/>
        </w:rPr>
        <w:t>OBVEZNO</w:t>
      </w:r>
      <w:r>
        <w:rPr>
          <w:rFonts w:cs="Arial"/>
        </w:rPr>
        <w:t xml:space="preserve"> izpolniti. </w:t>
      </w:r>
    </w:p>
    <w:p w14:paraId="5EFAE838" w14:textId="77777777" w:rsidR="0038727C" w:rsidRDefault="0038727C" w:rsidP="007F6804">
      <w:pPr>
        <w:jc w:val="both"/>
        <w:rPr>
          <w:rFonts w:cs="Arial"/>
        </w:rPr>
      </w:pPr>
    </w:p>
    <w:p w14:paraId="5AAB983D" w14:textId="34B3BA05" w:rsidR="0038727C" w:rsidRDefault="0038727C" w:rsidP="007F6804">
      <w:pPr>
        <w:jc w:val="both"/>
        <w:rPr>
          <w:rFonts w:cs="Arial"/>
        </w:rPr>
      </w:pPr>
      <w:r>
        <w:rPr>
          <w:rFonts w:cs="Arial"/>
        </w:rPr>
        <w:t>Polja »</w:t>
      </w:r>
      <w:r w:rsidRPr="003148DD">
        <w:rPr>
          <w:rFonts w:cs="Arial"/>
        </w:rPr>
        <w:t xml:space="preserve">Podatki Ponudnika </w:t>
      </w:r>
      <w:proofErr w:type="spellStart"/>
      <w:r w:rsidR="000A0E47">
        <w:rPr>
          <w:rFonts w:cs="Arial"/>
        </w:rPr>
        <w:t>mFE</w:t>
      </w:r>
      <w:proofErr w:type="spellEnd"/>
      <w:r w:rsidR="000A0E47">
        <w:rPr>
          <w:rFonts w:cs="Arial"/>
        </w:rPr>
        <w:t xml:space="preserve"> Dravograd</w:t>
      </w:r>
      <w:r>
        <w:rPr>
          <w:rFonts w:cs="Arial"/>
        </w:rPr>
        <w:t>« v katerih je zapisan DA, so zahtevani podatki naročnika in jih ponudnik z vpisom v modro polje potrdi. V kolikor ponudnik v polje  »</w:t>
      </w:r>
      <w:r w:rsidRPr="00CC0772">
        <w:rPr>
          <w:rFonts w:cs="Arial"/>
        </w:rPr>
        <w:t xml:space="preserve">Podatki Ponudnika </w:t>
      </w:r>
      <w:proofErr w:type="spellStart"/>
      <w:r w:rsidR="000A0E47">
        <w:rPr>
          <w:rFonts w:cs="Arial"/>
        </w:rPr>
        <w:t>mFE</w:t>
      </w:r>
      <w:proofErr w:type="spellEnd"/>
      <w:r w:rsidR="000A0E47">
        <w:rPr>
          <w:rFonts w:cs="Arial"/>
        </w:rPr>
        <w:t xml:space="preserve"> Dravograd</w:t>
      </w:r>
      <w:r>
        <w:rPr>
          <w:rFonts w:cs="Arial"/>
        </w:rPr>
        <w:t>« vpiše NE, se ponudba izloči kot nedopustna.</w:t>
      </w:r>
    </w:p>
    <w:p w14:paraId="03FC4B95" w14:textId="77777777" w:rsidR="0038727C" w:rsidRDefault="0038727C" w:rsidP="007F6804">
      <w:pPr>
        <w:jc w:val="both"/>
        <w:rPr>
          <w:rFonts w:cs="Arial"/>
        </w:rPr>
      </w:pPr>
    </w:p>
    <w:p w14:paraId="00EC4A6E" w14:textId="77777777" w:rsidR="0038727C" w:rsidRDefault="0038727C" w:rsidP="007F6804">
      <w:pPr>
        <w:jc w:val="both"/>
        <w:rPr>
          <w:rFonts w:cs="Arial"/>
        </w:rPr>
      </w:pPr>
      <w:r>
        <w:rPr>
          <w:rFonts w:cs="Arial"/>
        </w:rPr>
        <w:t>Ponujena oprema mora izpolnjevati (dosegati) vse zahteve teh tabel, hkrati pa tudi ostale zahteve, ki so navedene v ostalih dokumentih te razpisne dokumentacije.</w:t>
      </w:r>
    </w:p>
    <w:p w14:paraId="03F01364" w14:textId="77777777" w:rsidR="0038727C" w:rsidRDefault="0038727C" w:rsidP="007F6804">
      <w:pPr>
        <w:jc w:val="both"/>
        <w:rPr>
          <w:rFonts w:cs="Arial"/>
        </w:rPr>
      </w:pPr>
    </w:p>
    <w:p w14:paraId="2C248400" w14:textId="77777777" w:rsidR="0038727C" w:rsidRDefault="0038727C" w:rsidP="007F6804">
      <w:pPr>
        <w:jc w:val="both"/>
        <w:rPr>
          <w:rFonts w:cs="Arial"/>
        </w:rPr>
      </w:pPr>
      <w:r>
        <w:rPr>
          <w:rFonts w:cs="Arial"/>
        </w:rPr>
        <w:t>Označbe blagovne znamke oziroma imena pri posameznem artiklu so orientacijske in zgolj v pomoč gospodarskemu subjektu (potencialnemu ponudniku), da ponudi ustrezne artikle, najmanj enakovredne kakovosti (po tehničnih ali drugih lastnostih).</w:t>
      </w:r>
    </w:p>
    <w:p w14:paraId="0FE8BA78" w14:textId="77777777" w:rsidR="0038727C" w:rsidRDefault="0038727C" w:rsidP="007F6804">
      <w:pPr>
        <w:jc w:val="both"/>
        <w:rPr>
          <w:rFonts w:cs="Arial"/>
        </w:rPr>
      </w:pPr>
    </w:p>
    <w:p w14:paraId="6E464633" w14:textId="77777777" w:rsidR="0038727C" w:rsidRDefault="0038727C" w:rsidP="007F6804">
      <w:pPr>
        <w:jc w:val="both"/>
        <w:rPr>
          <w:rFonts w:eastAsia="Arial" w:cs="Arial"/>
        </w:rPr>
      </w:pPr>
      <w:r>
        <w:rPr>
          <w:rFonts w:eastAsia="Arial" w:cs="Arial"/>
        </w:rPr>
        <w:t xml:space="preserve">Naročnik si pridržuje pravico, da v postopku pregleda in ocenjevanja ponudb v primeru </w:t>
      </w:r>
      <w:proofErr w:type="spellStart"/>
      <w:r>
        <w:rPr>
          <w:rFonts w:eastAsia="Arial" w:cs="Arial"/>
        </w:rPr>
        <w:t>nepredložitve</w:t>
      </w:r>
      <w:proofErr w:type="spellEnd"/>
      <w:r>
        <w:rPr>
          <w:rFonts w:eastAsia="Arial" w:cs="Arial"/>
        </w:rPr>
        <w:t xml:space="preserve"> oz. nepopolne predložitve dokumentov za dokazovanje tehničnih zahtev naročnika/lastnosti posameznega blaga lahko ponudnike pozove na dopolnitev/pojasnilo oz. lahko izpolnjevanje tehničnih zahtev naročnika/lastnosti posameznega blaga preveri preko spleta.</w:t>
      </w:r>
    </w:p>
    <w:p w14:paraId="1900085B" w14:textId="77777777" w:rsidR="0038727C" w:rsidRDefault="0038727C" w:rsidP="007F6804">
      <w:pPr>
        <w:jc w:val="both"/>
        <w:rPr>
          <w:rFonts w:cs="Arial"/>
          <w:szCs w:val="20"/>
        </w:rPr>
      </w:pPr>
      <w:r>
        <w:rPr>
          <w:rFonts w:eastAsia="Arial" w:cs="Arial"/>
        </w:rPr>
        <w:t xml:space="preserve">  </w:t>
      </w:r>
    </w:p>
    <w:p w14:paraId="479E5948" w14:textId="77777777" w:rsidR="003243A5" w:rsidRDefault="0038727C" w:rsidP="0038727C">
      <w:pPr>
        <w:jc w:val="both"/>
        <w:rPr>
          <w:rFonts w:cs="Arial"/>
        </w:rPr>
        <w:sectPr w:rsidR="003243A5" w:rsidSect="0015127B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1985" w:right="1134" w:bottom="1418" w:left="1304" w:header="890" w:footer="460" w:gutter="0"/>
          <w:cols w:space="708"/>
          <w:titlePg/>
          <w:docGrid w:linePitch="299"/>
        </w:sectPr>
      </w:pPr>
      <w:r>
        <w:rPr>
          <w:rFonts w:cs="Arial"/>
        </w:rPr>
        <w:t xml:space="preserve">Tabele v tem dokumentu obravnavajo le del opreme, ki se dobavlja za namen izgradnje </w:t>
      </w:r>
      <w:r w:rsidR="000A0E47">
        <w:rPr>
          <w:rFonts w:cs="Arial"/>
        </w:rPr>
        <w:t xml:space="preserve">prostostoječe </w:t>
      </w:r>
      <w:proofErr w:type="spellStart"/>
      <w:r>
        <w:rPr>
          <w:rFonts w:cs="Arial"/>
        </w:rPr>
        <w:t>fotonapetostn</w:t>
      </w:r>
      <w:r w:rsidR="000A0E47">
        <w:rPr>
          <w:rFonts w:cs="Arial"/>
        </w:rPr>
        <w:t>e</w:t>
      </w:r>
      <w:proofErr w:type="spellEnd"/>
      <w:r>
        <w:rPr>
          <w:rFonts w:cs="Arial"/>
        </w:rPr>
        <w:t xml:space="preserve"> elektrarn</w:t>
      </w:r>
      <w:r w:rsidR="000A0E47">
        <w:rPr>
          <w:rFonts w:cs="Arial"/>
        </w:rPr>
        <w:t xml:space="preserve">e </w:t>
      </w:r>
      <w:proofErr w:type="spellStart"/>
      <w:r w:rsidR="000A0E47">
        <w:rPr>
          <w:rFonts w:cs="Arial"/>
        </w:rPr>
        <w:t>mFE</w:t>
      </w:r>
      <w:proofErr w:type="spellEnd"/>
      <w:r w:rsidR="000A0E47">
        <w:rPr>
          <w:rFonts w:cs="Arial"/>
        </w:rPr>
        <w:t xml:space="preserve">  Dravograd</w:t>
      </w:r>
      <w:r>
        <w:rPr>
          <w:rFonts w:cs="Arial"/>
        </w:rPr>
        <w:t>. Za celovitost ponudbe in projektne rešitve je v celoti odgovoren ponudnik.</w:t>
      </w:r>
    </w:p>
    <w:p w14:paraId="49EDF6A9" w14:textId="70BCB452" w:rsidR="000A0E47" w:rsidRDefault="000A0E47">
      <w:pPr>
        <w:suppressAutoHyphens w:val="0"/>
        <w:autoSpaceDN/>
        <w:spacing w:after="0" w:line="240" w:lineRule="auto"/>
        <w:textAlignment w:val="auto"/>
        <w:rPr>
          <w:rFonts w:cs="Arial"/>
          <w:b/>
          <w:bCs/>
        </w:rPr>
      </w:pPr>
    </w:p>
    <w:p w14:paraId="0400A0CA" w14:textId="5A676677" w:rsidR="000E1C86" w:rsidRDefault="000A0E47" w:rsidP="000A0E47">
      <w:pPr>
        <w:pStyle w:val="Naslov1"/>
      </w:pPr>
      <w:bookmarkStart w:id="2" w:name="_Toc234310962"/>
      <w:r>
        <w:t>OPREMA ZA MFE DRAVOGRAD</w:t>
      </w:r>
      <w:bookmarkEnd w:id="2"/>
    </w:p>
    <w:tbl>
      <w:tblPr>
        <w:tblW w:w="126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4545"/>
        <w:gridCol w:w="1050"/>
        <w:gridCol w:w="1886"/>
        <w:gridCol w:w="3975"/>
      </w:tblGrid>
      <w:tr w:rsidR="009A712B" w:rsidRPr="009A712B" w14:paraId="2F93D0B7" w14:textId="77777777" w:rsidTr="00583B34">
        <w:trPr>
          <w:trHeight w:val="555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BD75CD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5CF185" w14:textId="5BC57834" w:rsidR="009A712B" w:rsidRPr="009A712B" w:rsidRDefault="00C9530D" w:rsidP="009A712B">
            <w:r>
              <w:t>MFE DRAVOGRAD</w:t>
            </w:r>
            <w:r w:rsidR="009A712B" w:rsidRPr="009A712B">
              <w:t>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5AA5010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58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E3A00" w14:textId="229E7CF3" w:rsidR="009A712B" w:rsidRPr="009A712B" w:rsidRDefault="009C410B" w:rsidP="009A712B">
            <w:r>
              <w:t>MFE DRAVOGRAD</w:t>
            </w:r>
            <w:r w:rsidR="009A712B" w:rsidRPr="009A712B">
              <w:t> </w:t>
            </w:r>
          </w:p>
        </w:tc>
      </w:tr>
      <w:tr w:rsidR="009A712B" w:rsidRPr="009A712B" w14:paraId="503F0854" w14:textId="77777777" w:rsidTr="00583B34">
        <w:trPr>
          <w:trHeight w:val="555"/>
        </w:trPr>
        <w:tc>
          <w:tcPr>
            <w:tcW w:w="12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AD798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EDB744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10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C6566" w14:textId="77777777" w:rsidR="009A712B" w:rsidRPr="009A712B" w:rsidRDefault="009A712B" w:rsidP="009A712B">
            <w:r w:rsidRPr="009A712B">
              <w:t>Enota 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AEACEA6" w14:textId="77777777" w:rsidR="009A712B" w:rsidRPr="009A712B" w:rsidRDefault="009A712B" w:rsidP="009A712B">
            <w:r w:rsidRPr="009A712B">
              <w:t>Zahtevani podatki 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D0692EB" w14:textId="77777777" w:rsidR="009A712B" w:rsidRPr="009A712B" w:rsidRDefault="009A712B" w:rsidP="009A712B">
            <w:r w:rsidRPr="009A712B">
              <w:t>Podatki ponudnika </w:t>
            </w:r>
          </w:p>
        </w:tc>
      </w:tr>
      <w:tr w:rsidR="009A712B" w:rsidRPr="009A712B" w14:paraId="13383ECD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F58E2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18BD3" w14:textId="77777777" w:rsidR="009A712B" w:rsidRPr="009A712B" w:rsidRDefault="009A712B" w:rsidP="009A712B">
            <w:proofErr w:type="spellStart"/>
            <w:r w:rsidRPr="009A712B">
              <w:rPr>
                <w:b/>
                <w:bCs/>
              </w:rPr>
              <w:t>Fotonapetostni</w:t>
            </w:r>
            <w:proofErr w:type="spellEnd"/>
            <w:r w:rsidRPr="009A712B">
              <w:rPr>
                <w:b/>
                <w:bCs/>
              </w:rPr>
              <w:t xml:space="preserve"> moduli</w:t>
            </w:r>
            <w:r w:rsidRPr="009A712B">
              <w:t> </w:t>
            </w:r>
          </w:p>
        </w:tc>
        <w:tc>
          <w:tcPr>
            <w:tcW w:w="6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E008E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27DCFBC0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DF1A5" w14:textId="77777777" w:rsidR="009A712B" w:rsidRPr="009A712B" w:rsidRDefault="009A712B" w:rsidP="00193194">
            <w:pPr>
              <w:numPr>
                <w:ilvl w:val="0"/>
                <w:numId w:val="7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C4977" w14:textId="77777777" w:rsidR="009A712B" w:rsidRPr="009A712B" w:rsidRDefault="009A712B" w:rsidP="009A712B">
            <w:r w:rsidRPr="009A712B">
              <w:t>Proizvajalec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345B4441" w14:textId="2896523B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2C564C47" w14:textId="37B64171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5B91165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734BF827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2C718" w14:textId="77777777" w:rsidR="009A712B" w:rsidRPr="009A712B" w:rsidRDefault="009A712B" w:rsidP="00193194">
            <w:pPr>
              <w:numPr>
                <w:ilvl w:val="0"/>
                <w:numId w:val="8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CD575" w14:textId="77777777" w:rsidR="009A712B" w:rsidRPr="009A712B" w:rsidRDefault="009A712B" w:rsidP="009A712B">
            <w:r w:rsidRPr="009A712B">
              <w:t>Oznaka tipa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21E5DF5E" w14:textId="3F987FA7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0AB6E847" w14:textId="2DE95F78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25F99814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0FD087D2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BD58C" w14:textId="77777777" w:rsidR="009A712B" w:rsidRPr="009A712B" w:rsidRDefault="009A712B" w:rsidP="00193194">
            <w:pPr>
              <w:numPr>
                <w:ilvl w:val="0"/>
                <w:numId w:val="9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C2C8E" w14:textId="6F9BBA6C" w:rsidR="009A712B" w:rsidRPr="009A712B" w:rsidRDefault="009A712B" w:rsidP="009A712B">
            <w:r w:rsidRPr="009A712B">
              <w:t>Proizvajalec uvrščen na</w:t>
            </w:r>
            <w:r w:rsidR="0080770A">
              <w:t xml:space="preserve"> </w:t>
            </w:r>
            <w:proofErr w:type="spellStart"/>
            <w:r w:rsidR="0080770A">
              <w:t>Bloomberg</w:t>
            </w:r>
            <w:proofErr w:type="spellEnd"/>
            <w:r w:rsidRPr="009A712B">
              <w:t xml:space="preserve"> </w:t>
            </w:r>
            <w:proofErr w:type="spellStart"/>
            <w:r w:rsidRPr="009A712B">
              <w:t>Tier</w:t>
            </w:r>
            <w:proofErr w:type="spellEnd"/>
            <w:r w:rsidRPr="009A712B">
              <w:t xml:space="preserve"> 1 seznam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1706357B" w14:textId="6F4A81F7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E66C1" w14:textId="365CBEE5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48F8E75C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1E9DCF82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73D22" w14:textId="77777777" w:rsidR="009A712B" w:rsidRPr="009A712B" w:rsidRDefault="009A712B" w:rsidP="00193194">
            <w:pPr>
              <w:numPr>
                <w:ilvl w:val="0"/>
                <w:numId w:val="10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123E2" w14:textId="77777777" w:rsidR="009A712B" w:rsidRPr="009A712B" w:rsidRDefault="009A712B" w:rsidP="009A712B">
            <w:r w:rsidRPr="009A712B">
              <w:t>Država proizvodnje PV modulov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5DFA6978" w14:textId="08BB3779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6AAD0EA9" w14:textId="227FBB68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C186315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2BB349A7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E6E84" w14:textId="77777777" w:rsidR="009A712B" w:rsidRPr="009A712B" w:rsidRDefault="009A712B" w:rsidP="00193194">
            <w:pPr>
              <w:numPr>
                <w:ilvl w:val="0"/>
                <w:numId w:val="1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291F3" w14:textId="191A3778" w:rsidR="009A712B" w:rsidRPr="009A712B" w:rsidRDefault="009A712B" w:rsidP="009A712B">
            <w:r w:rsidRPr="009A712B">
              <w:t>Vršna moč modula(</w:t>
            </w:r>
            <w:proofErr w:type="spellStart"/>
            <w:r w:rsidRPr="009A712B">
              <w:t>Pmpp</w:t>
            </w:r>
            <w:proofErr w:type="spellEnd"/>
            <w:r w:rsidRPr="009A712B">
              <w:t>)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B5E281" w14:textId="1F14354E" w:rsidR="009A712B" w:rsidRPr="009A712B" w:rsidRDefault="009A712B" w:rsidP="007058DA">
            <w:pPr>
              <w:jc w:val="center"/>
            </w:pPr>
            <w:r w:rsidRPr="009A712B">
              <w:t>W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F56CB" w14:textId="654DAA34" w:rsidR="009A712B" w:rsidRPr="009A712B" w:rsidRDefault="009A712B" w:rsidP="007058DA">
            <w:pPr>
              <w:jc w:val="center"/>
            </w:pPr>
            <w:r w:rsidRPr="009A712B">
              <w:t>≥ 550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24715AC0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5CA5C25C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8DAE1" w14:textId="77777777" w:rsidR="009A712B" w:rsidRPr="009A712B" w:rsidRDefault="009A712B" w:rsidP="00193194">
            <w:pPr>
              <w:numPr>
                <w:ilvl w:val="0"/>
                <w:numId w:val="12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1AE39" w14:textId="77777777" w:rsidR="009A712B" w:rsidRPr="009A712B" w:rsidRDefault="009A712B" w:rsidP="009A712B">
            <w:r w:rsidRPr="009A712B">
              <w:t>Izkoristek celotnega modula pri 100% osvetlitvi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59B4B" w14:textId="6F8787EC" w:rsidR="009A712B" w:rsidRPr="009A712B" w:rsidRDefault="009A712B" w:rsidP="007058DA">
            <w:pPr>
              <w:jc w:val="center"/>
            </w:pPr>
            <w:r w:rsidRPr="009A712B">
              <w:t>%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37D3E" w14:textId="3D764C51" w:rsidR="009A712B" w:rsidRPr="009A712B" w:rsidRDefault="009A712B" w:rsidP="007058DA">
            <w:pPr>
              <w:jc w:val="center"/>
            </w:pPr>
            <w:r w:rsidRPr="009A712B">
              <w:t>≥  2</w:t>
            </w:r>
            <w:r w:rsidR="00A92911">
              <w:t>3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2C863B5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785A2E11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E38AF" w14:textId="77777777" w:rsidR="009A712B" w:rsidRPr="009A712B" w:rsidRDefault="009A712B" w:rsidP="00193194">
            <w:pPr>
              <w:numPr>
                <w:ilvl w:val="0"/>
                <w:numId w:val="13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718CAE" w14:textId="77777777" w:rsidR="009A712B" w:rsidRPr="009A712B" w:rsidRDefault="009A712B" w:rsidP="009A712B">
            <w:r w:rsidRPr="009A712B">
              <w:t xml:space="preserve">Temperaturni koeficient moči pri </w:t>
            </w:r>
            <w:proofErr w:type="spellStart"/>
            <w:r w:rsidRPr="009A712B">
              <w:t>P</w:t>
            </w:r>
            <w:r w:rsidRPr="009A712B">
              <w:rPr>
                <w:vertAlign w:val="subscript"/>
              </w:rPr>
              <w:t>max</w:t>
            </w:r>
            <w:proofErr w:type="spellEnd"/>
            <w:r w:rsidRPr="009A712B">
              <w:t>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ED9C2" w14:textId="7E5A8255" w:rsidR="009A712B" w:rsidRPr="009A712B" w:rsidRDefault="009A712B" w:rsidP="007058DA">
            <w:pPr>
              <w:jc w:val="center"/>
            </w:pPr>
            <w:r w:rsidRPr="009A712B">
              <w:t>%/°C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4CC8D" w14:textId="0AB56071" w:rsidR="009A712B" w:rsidRPr="009A712B" w:rsidRDefault="009A712B" w:rsidP="007058DA">
            <w:pPr>
              <w:jc w:val="center"/>
            </w:pPr>
            <w:r w:rsidRPr="009A712B">
              <w:t>&lt; -0,3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15083EB4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0FF85DB8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A265A" w14:textId="77777777" w:rsidR="009A712B" w:rsidRPr="009A712B" w:rsidRDefault="009A712B" w:rsidP="00193194">
            <w:pPr>
              <w:numPr>
                <w:ilvl w:val="0"/>
                <w:numId w:val="14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E1F4B" w14:textId="77777777" w:rsidR="009A712B" w:rsidRPr="009A712B" w:rsidRDefault="009A712B" w:rsidP="009A712B">
            <w:r w:rsidRPr="009A712B">
              <w:t>Certifikat IEC 61215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3367E" w14:textId="7146FEF2" w:rsidR="009A712B" w:rsidRPr="009A712B" w:rsidRDefault="00912696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9E6D19" w14:textId="6ADD86FC" w:rsidR="009A712B" w:rsidRPr="009A712B" w:rsidRDefault="00912696" w:rsidP="007058DA">
            <w:pPr>
              <w:jc w:val="center"/>
            </w:pPr>
            <w:r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55CC0C15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172BFB9A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01863" w14:textId="77777777" w:rsidR="009A712B" w:rsidRPr="009A712B" w:rsidRDefault="009A712B" w:rsidP="00193194">
            <w:pPr>
              <w:numPr>
                <w:ilvl w:val="0"/>
                <w:numId w:val="15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45ED0" w14:textId="77777777" w:rsidR="009A712B" w:rsidRPr="009A712B" w:rsidRDefault="009A712B" w:rsidP="009A712B">
            <w:r w:rsidRPr="009A712B">
              <w:t>Certifikat EN 61730-1/61730-2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62B08" w14:textId="4BAF84B9" w:rsidR="009A712B" w:rsidRPr="009A712B" w:rsidRDefault="00912696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BD80BC" w14:textId="485E30D1" w:rsidR="009A712B" w:rsidRPr="009A712B" w:rsidRDefault="00912696" w:rsidP="007058DA">
            <w:pPr>
              <w:jc w:val="center"/>
            </w:pPr>
            <w:r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29009A4B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6C58AF97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FF9F2" w14:textId="77777777" w:rsidR="009A712B" w:rsidRPr="009A712B" w:rsidRDefault="009A712B" w:rsidP="00193194">
            <w:pPr>
              <w:numPr>
                <w:ilvl w:val="0"/>
                <w:numId w:val="16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478D4" w14:textId="77777777" w:rsidR="009A712B" w:rsidRPr="009A712B" w:rsidRDefault="009A712B" w:rsidP="009A712B">
            <w:r w:rsidRPr="009A712B">
              <w:t>Dopustna toleranca od deklarirane moči za tip modula v »</w:t>
            </w:r>
            <w:proofErr w:type="spellStart"/>
            <w:r w:rsidRPr="009A712B">
              <w:t>flash</w:t>
            </w:r>
            <w:proofErr w:type="spellEnd"/>
            <w:r w:rsidRPr="009A712B">
              <w:t xml:space="preserve"> testu«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C3488" w14:textId="27837BF5" w:rsidR="009A712B" w:rsidRPr="009A712B" w:rsidRDefault="009A712B" w:rsidP="007058DA">
            <w:pPr>
              <w:jc w:val="center"/>
            </w:pPr>
            <w:r w:rsidRPr="009A712B">
              <w:t>W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8253D" w14:textId="7A373C2B" w:rsidR="009A712B" w:rsidRPr="009A712B" w:rsidRDefault="009A712B" w:rsidP="007058DA">
            <w:pPr>
              <w:jc w:val="center"/>
            </w:pPr>
            <w:r w:rsidRPr="009A712B">
              <w:t>0 ~ +3%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2D97B37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58C7BB70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063A7" w14:textId="77777777" w:rsidR="009A712B" w:rsidRPr="009A712B" w:rsidRDefault="009A712B" w:rsidP="00193194">
            <w:pPr>
              <w:numPr>
                <w:ilvl w:val="0"/>
                <w:numId w:val="17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BE8E5" w14:textId="3D4C612E" w:rsidR="009A712B" w:rsidRPr="009A712B" w:rsidRDefault="009A712B" w:rsidP="009A712B">
            <w:r w:rsidRPr="009A712B">
              <w:t>Mehanska odpornost modula na točo </w:t>
            </w:r>
            <w:r w:rsidR="004875C7">
              <w:t xml:space="preserve">(IEC </w:t>
            </w:r>
            <w:r w:rsidR="00873B4C">
              <w:t>61215)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249E6" w14:textId="340C397B" w:rsidR="009A712B" w:rsidRPr="009A712B" w:rsidRDefault="009A712B" w:rsidP="007058DA">
            <w:pPr>
              <w:jc w:val="center"/>
            </w:pPr>
            <w:r w:rsidRPr="009A712B">
              <w:t>mm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99B293" w14:textId="5405E0E6" w:rsidR="009A712B" w:rsidRPr="009A712B" w:rsidRDefault="009A712B" w:rsidP="007058DA">
            <w:pPr>
              <w:jc w:val="center"/>
            </w:pPr>
            <w:r w:rsidRPr="009A712B">
              <w:t xml:space="preserve">min. </w:t>
            </w:r>
            <w:r w:rsidR="000E51DF">
              <w:t>30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5364B02E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7191ACBB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6E92A8" w14:textId="77777777" w:rsidR="009A712B" w:rsidRPr="009A712B" w:rsidRDefault="009A712B" w:rsidP="00193194">
            <w:pPr>
              <w:numPr>
                <w:ilvl w:val="0"/>
                <w:numId w:val="18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CD7C7" w14:textId="77777777" w:rsidR="009A712B" w:rsidRPr="009A712B" w:rsidRDefault="009A712B" w:rsidP="009A712B">
            <w:r w:rsidRPr="009A712B">
              <w:t>Odpornost modula na snežne obremenitve 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EAF3B" w14:textId="0091C0C2" w:rsidR="009A712B" w:rsidRPr="009A712B" w:rsidRDefault="009A712B" w:rsidP="007058DA">
            <w:pPr>
              <w:jc w:val="center"/>
            </w:pPr>
            <w:r w:rsidRPr="009A712B">
              <w:t>Pa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549C8" w14:textId="729C86D9" w:rsidR="009A712B" w:rsidRPr="009A712B" w:rsidRDefault="009A712B" w:rsidP="007058DA">
            <w:pPr>
              <w:jc w:val="center"/>
            </w:pPr>
            <w:r w:rsidRPr="009A712B">
              <w:t>Min. 5400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49AC49A2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6F8BE540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C7CD0" w14:textId="77777777" w:rsidR="009A712B" w:rsidRPr="009A712B" w:rsidRDefault="009A712B" w:rsidP="00193194">
            <w:pPr>
              <w:numPr>
                <w:ilvl w:val="0"/>
                <w:numId w:val="19"/>
              </w:numPr>
            </w:pPr>
            <w:r w:rsidRPr="009A712B">
              <w:lastRenderedPageBreak/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D3392" w14:textId="77777777" w:rsidR="009A712B" w:rsidRPr="009A712B" w:rsidRDefault="009A712B" w:rsidP="009A712B">
            <w:r w:rsidRPr="009A712B">
              <w:t>Odpornost modula na veter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603331" w14:textId="79EE31C2" w:rsidR="009A712B" w:rsidRPr="009A712B" w:rsidRDefault="009A712B" w:rsidP="007058DA">
            <w:pPr>
              <w:jc w:val="center"/>
            </w:pPr>
            <w:r w:rsidRPr="009A712B">
              <w:t>Pa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8BFC3" w14:textId="41F7DFAE" w:rsidR="009A712B" w:rsidRPr="009A712B" w:rsidRDefault="009A712B" w:rsidP="007058DA">
            <w:pPr>
              <w:jc w:val="center"/>
            </w:pPr>
            <w:r w:rsidRPr="009A712B">
              <w:t>Min. 2400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A0150F8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37F008D4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6BA10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CF4B9" w14:textId="669B25A6" w:rsidR="009A712B" w:rsidRPr="009A712B" w:rsidRDefault="000C01FF" w:rsidP="009A712B">
            <w:r>
              <w:rPr>
                <w:b/>
                <w:bCs/>
              </w:rPr>
              <w:t>Razsmerniki</w:t>
            </w:r>
            <w:r w:rsidR="009A712B" w:rsidRPr="009A712B">
              <w:t> </w:t>
            </w:r>
          </w:p>
        </w:tc>
        <w:tc>
          <w:tcPr>
            <w:tcW w:w="6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508D2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47F4DC1D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F81C3" w14:textId="77777777" w:rsidR="009A712B" w:rsidRPr="009A712B" w:rsidRDefault="009A712B" w:rsidP="00193194">
            <w:pPr>
              <w:numPr>
                <w:ilvl w:val="0"/>
                <w:numId w:val="20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1DA07" w14:textId="77777777" w:rsidR="009A712B" w:rsidRPr="009A712B" w:rsidRDefault="009A712B" w:rsidP="009A712B">
            <w:r w:rsidRPr="009A712B">
              <w:t>Proizvajalec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54C5FD42" w14:textId="0E9B7E36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4A91A817" w14:textId="616A61D6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50EA4F66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2439486E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D1922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E399" w14:textId="77777777" w:rsidR="009A712B" w:rsidRPr="009A712B" w:rsidRDefault="009A712B" w:rsidP="009A712B">
            <w:r w:rsidRPr="009A712B">
              <w:t>Oznaka tipa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1E8D51E8" w14:textId="16E5446F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2E8BE548" w14:textId="488270D3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47E7D73E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6D059B04" w14:textId="77777777" w:rsidTr="00513E0F">
        <w:trPr>
          <w:trHeight w:val="285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C74CF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3A02AA" w14:textId="77777777" w:rsidR="009A712B" w:rsidRPr="009A712B" w:rsidRDefault="009A712B" w:rsidP="009A712B">
            <w:r w:rsidRPr="009A712B">
              <w:t>Država porekla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698508F3" w14:textId="37C221B4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2FB54046" w14:textId="12075112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576F89C8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3E6DBAB2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AD755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3A98D" w14:textId="7AF6C4B4" w:rsidR="009A712B" w:rsidRPr="009A712B" w:rsidRDefault="009A712B" w:rsidP="009A712B">
            <w:r w:rsidRPr="009A712B">
              <w:t>Nom</w:t>
            </w:r>
            <w:r w:rsidR="00BE142A">
              <w:t xml:space="preserve">inalna </w:t>
            </w:r>
            <w:r w:rsidRPr="009A712B">
              <w:t>moč AC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5C5F9C" w14:textId="02915D0A" w:rsidR="009A712B" w:rsidRPr="009A712B" w:rsidRDefault="009A712B" w:rsidP="007058DA">
            <w:pPr>
              <w:jc w:val="center"/>
            </w:pPr>
            <w:r w:rsidRPr="009A712B">
              <w:t>kW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44CCD843" w14:textId="7E45A29F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1914E19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52B51BC1" w14:textId="77777777" w:rsidTr="39D12778">
        <w:trPr>
          <w:trHeight w:val="300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631EF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96A598" w14:textId="7C604280" w:rsidR="009A712B" w:rsidRPr="009A712B" w:rsidRDefault="009A712B" w:rsidP="009A712B">
            <w:r w:rsidRPr="009A712B">
              <w:t>Euro-</w:t>
            </w:r>
            <w:proofErr w:type="spellStart"/>
            <w:r w:rsidRPr="009A712B">
              <w:t>eta</w:t>
            </w:r>
            <w:proofErr w:type="spellEnd"/>
            <w:r w:rsidRPr="009A712B">
              <w:t xml:space="preserve"> (izkoristek) za razsmernik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B9727" w14:textId="1DAAFF7C" w:rsidR="009A712B" w:rsidRPr="009A712B" w:rsidRDefault="009A712B" w:rsidP="007058DA">
            <w:pPr>
              <w:jc w:val="center"/>
            </w:pPr>
            <w:r w:rsidRPr="009A712B">
              <w:t>%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29253" w14:textId="4417EA07" w:rsidR="009A712B" w:rsidRPr="009A712B" w:rsidRDefault="009A712B" w:rsidP="007058DA">
            <w:pPr>
              <w:jc w:val="center"/>
            </w:pPr>
            <w:r w:rsidRPr="009A712B">
              <w:t>≥98,5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9746E38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2A767244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6AAE9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7606B" w14:textId="45764037" w:rsidR="009A712B" w:rsidRPr="009A712B" w:rsidRDefault="009A712B" w:rsidP="009A712B">
            <w:r w:rsidRPr="009A712B">
              <w:t xml:space="preserve">Skladnost z </w:t>
            </w:r>
            <w:proofErr w:type="spellStart"/>
            <w:r w:rsidRPr="009A712B">
              <w:t>RfG</w:t>
            </w:r>
            <w:proofErr w:type="spellEnd"/>
            <w:r w:rsidRPr="009A712B">
              <w:t xml:space="preserve"> zahtevami proizvodnega tipa </w:t>
            </w:r>
            <w:r w:rsidR="001A76FC">
              <w:t>B (Uvrščen na SODO seznam)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AD66C" w14:textId="6479DEF0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D08FEE" w14:textId="326A9992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362E54C2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72D6542B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A61BD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44AA1" w14:textId="1D0A0D90" w:rsidR="009A712B" w:rsidRPr="009A712B" w:rsidRDefault="009A712B" w:rsidP="009A712B">
            <w:r w:rsidRPr="009A712B">
              <w:t>Zaslon na razsmerniku (za osnovne parametre AC in DC omrežja)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BFDA74" w14:textId="3E923D99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692C776B" w14:textId="5BD6FB22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69EE378F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3C08606A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67F30E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41642" w14:textId="7AFB24C6" w:rsidR="009A712B" w:rsidRPr="009A712B" w:rsidRDefault="00366ABA" w:rsidP="009A712B">
            <w:r>
              <w:t>IP zaščita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6C853" w14:textId="0B51DBF8" w:rsidR="009A712B" w:rsidRPr="009A712B" w:rsidRDefault="00366ABA" w:rsidP="007058DA">
            <w:pPr>
              <w:jc w:val="center"/>
            </w:pPr>
            <w:r>
              <w:t>IP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01D01" w14:textId="5D23F0C7" w:rsidR="009A712B" w:rsidRPr="009A712B" w:rsidRDefault="00366ABA" w:rsidP="007058DA">
            <w:pPr>
              <w:jc w:val="center"/>
            </w:pPr>
            <w:r>
              <w:t>Min. 6</w:t>
            </w:r>
            <w:r w:rsidR="001F3F21">
              <w:t>6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595564C9" w14:textId="77777777" w:rsidR="009A712B" w:rsidRPr="009A712B" w:rsidRDefault="009A712B" w:rsidP="009A712B">
            <w:r w:rsidRPr="009A712B">
              <w:t> </w:t>
            </w:r>
          </w:p>
        </w:tc>
      </w:tr>
      <w:tr w:rsidR="00B93FAA" w:rsidRPr="009A712B" w14:paraId="21A5CA86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562D" w14:textId="77777777" w:rsidR="00B93FAA" w:rsidRPr="009A712B" w:rsidRDefault="00B93FAA" w:rsidP="00193194">
            <w:pPr>
              <w:numPr>
                <w:ilvl w:val="0"/>
                <w:numId w:val="21"/>
              </w:numPr>
            </w:pP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F0158" w14:textId="686E3EEC" w:rsidR="00B93FAA" w:rsidRPr="009A712B" w:rsidRDefault="00B93FAA" w:rsidP="009A712B">
            <w:r>
              <w:t>Funkcija AFCI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76B2" w14:textId="56B4158C" w:rsidR="00B93FAA" w:rsidRPr="009A712B" w:rsidRDefault="00B93FAA" w:rsidP="007058DA">
            <w:pPr>
              <w:jc w:val="center"/>
            </w:pPr>
            <w:r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4987" w14:textId="2F6A3335" w:rsidR="00B93FAA" w:rsidRPr="009A712B" w:rsidRDefault="00B93FAA" w:rsidP="007058DA">
            <w:pPr>
              <w:jc w:val="center"/>
            </w:pPr>
            <w:r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</w:tcPr>
          <w:p w14:paraId="0A2AA919" w14:textId="77777777" w:rsidR="00B93FAA" w:rsidRPr="009A712B" w:rsidRDefault="00B93FAA" w:rsidP="009A712B"/>
        </w:tc>
      </w:tr>
      <w:tr w:rsidR="009A712B" w:rsidRPr="009A712B" w14:paraId="6354C3C2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7A3D7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54713" w14:textId="77777777" w:rsidR="009A712B" w:rsidRPr="009A712B" w:rsidRDefault="009A712B" w:rsidP="009A712B">
            <w:r w:rsidRPr="009A712B">
              <w:t>Vgrajen sistem za spremljanje delovanja (monitoring)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3259D" w14:textId="5E707436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9320C" w14:textId="1B272186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751AC89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52E20104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6D376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B4044" w14:textId="77777777" w:rsidR="009A712B" w:rsidRPr="009A712B" w:rsidRDefault="009A712B" w:rsidP="009A712B">
            <w:r w:rsidRPr="009A712B">
              <w:t>Komunikacija(razsmernik – krmilnik) 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38ED47D8" w14:textId="328547A3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A0CD4" w14:textId="473DC65B" w:rsidR="009A712B" w:rsidRPr="009A712B" w:rsidRDefault="009A712B" w:rsidP="007058DA">
            <w:pPr>
              <w:jc w:val="center"/>
            </w:pPr>
            <w:proofErr w:type="spellStart"/>
            <w:r w:rsidRPr="009A712B">
              <w:t>Ethernet</w:t>
            </w:r>
            <w:proofErr w:type="spellEnd"/>
            <w:r w:rsidRPr="009A712B">
              <w:t xml:space="preserve">, </w:t>
            </w:r>
            <w:proofErr w:type="spellStart"/>
            <w:r w:rsidRPr="009A712B">
              <w:t>Modbus</w:t>
            </w:r>
            <w:proofErr w:type="spellEnd"/>
            <w:r w:rsidRPr="009A712B">
              <w:t>,…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AFACEF3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65B2A132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1B53C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27832" w14:textId="77777777" w:rsidR="009A712B" w:rsidRPr="009A712B" w:rsidRDefault="009A712B" w:rsidP="009A712B">
            <w:r w:rsidRPr="009A712B">
              <w:rPr>
                <w:b/>
                <w:bCs/>
              </w:rPr>
              <w:t>Nadzor delovanja SE</w:t>
            </w:r>
            <w:r w:rsidRPr="009A712B">
              <w:t> </w:t>
            </w:r>
          </w:p>
        </w:tc>
        <w:tc>
          <w:tcPr>
            <w:tcW w:w="6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9CEE3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07A09C8E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DEE6FD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039FF" w14:textId="77777777" w:rsidR="009A712B" w:rsidRPr="009A712B" w:rsidRDefault="009A712B" w:rsidP="009A712B">
            <w:r w:rsidRPr="009A712B">
              <w:t>Proizvajalec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6ACDCD6A" w14:textId="28795136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744E5D48" w14:textId="08F157BC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7D5D8412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4E5A5F97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2AA5C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E5CCA" w14:textId="77777777" w:rsidR="009A712B" w:rsidRPr="009A712B" w:rsidRDefault="009A712B" w:rsidP="009A712B">
            <w:r w:rsidRPr="009A712B">
              <w:t>Oznaka tipa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02EABBA1" w14:textId="5314F11E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022CC7EA" w14:textId="043D7154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AFE06DF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11DFAA60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1FA1D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lastRenderedPageBreak/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5257E" w14:textId="77777777" w:rsidR="009A712B" w:rsidRPr="009A712B" w:rsidRDefault="009A712B" w:rsidP="009A712B">
            <w:r w:rsidRPr="009A712B">
              <w:t>Komunikacija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386C2F76" w14:textId="31EC1694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658FCB" w14:textId="27EF5F23" w:rsidR="009A712B" w:rsidRPr="009A712B" w:rsidRDefault="009A712B" w:rsidP="007058DA">
            <w:pPr>
              <w:jc w:val="center"/>
            </w:pPr>
            <w:proofErr w:type="spellStart"/>
            <w:r w:rsidRPr="009A712B">
              <w:t>Ethernet</w:t>
            </w:r>
            <w:proofErr w:type="spellEnd"/>
            <w:r w:rsidRPr="009A712B">
              <w:t xml:space="preserve">, </w:t>
            </w:r>
            <w:proofErr w:type="spellStart"/>
            <w:r w:rsidRPr="009A712B">
              <w:t>Modbus</w:t>
            </w:r>
            <w:proofErr w:type="spellEnd"/>
            <w:r w:rsidRPr="009A712B">
              <w:t xml:space="preserve"> TCP,…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384A34FD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6AF21981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88949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7A039" w14:textId="384B82F2" w:rsidR="009A712B" w:rsidRPr="009A712B" w:rsidRDefault="009A712B" w:rsidP="009A712B">
            <w:r w:rsidRPr="009A712B">
              <w:rPr>
                <w:b/>
                <w:bCs/>
              </w:rPr>
              <w:t>DC omare</w:t>
            </w:r>
            <w:r w:rsidR="00725B79">
              <w:rPr>
                <w:b/>
                <w:bCs/>
              </w:rPr>
              <w:t xml:space="preserve"> in zaščite</w:t>
            </w:r>
          </w:p>
        </w:tc>
        <w:tc>
          <w:tcPr>
            <w:tcW w:w="6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A50FF" w14:textId="27F582BC" w:rsidR="009A712B" w:rsidRPr="009A712B" w:rsidRDefault="009A712B" w:rsidP="009A712B"/>
        </w:tc>
      </w:tr>
      <w:tr w:rsidR="009A712B" w:rsidRPr="009A712B" w14:paraId="3D6DB006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0F97C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FE3E4" w14:textId="77777777" w:rsidR="009A712B" w:rsidRPr="009A712B" w:rsidRDefault="009A712B" w:rsidP="009A712B">
            <w:r w:rsidRPr="009A712B">
              <w:t>Sistemska napetost DC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64D23" w14:textId="25217F88" w:rsidR="009A712B" w:rsidRPr="009A712B" w:rsidRDefault="009A712B" w:rsidP="007058DA">
            <w:pPr>
              <w:jc w:val="center"/>
            </w:pPr>
            <w:r w:rsidRPr="009A712B">
              <w:t>V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A111A" w14:textId="112658A1" w:rsidR="009A712B" w:rsidRPr="009A712B" w:rsidRDefault="009A712B" w:rsidP="007058DA">
            <w:pPr>
              <w:jc w:val="center"/>
            </w:pPr>
            <w:r w:rsidRPr="009A712B">
              <w:t>Min. 1</w:t>
            </w:r>
            <w:r w:rsidR="00AE5D55">
              <w:t>0</w:t>
            </w:r>
            <w:r w:rsidRPr="009A712B">
              <w:t>00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B6F070A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30808BA8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8832A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CAA57" w14:textId="460FE4B7" w:rsidR="009A712B" w:rsidRPr="009A712B" w:rsidRDefault="009A712B" w:rsidP="009A712B">
            <w:r w:rsidRPr="009A712B">
              <w:t>Vgrajeno stikalo za izklop </w:t>
            </w:r>
            <w:r w:rsidR="00CE0AF6">
              <w:t>DC</w:t>
            </w:r>
            <w:r w:rsidR="00AD0F2A">
              <w:t xml:space="preserve"> pod bremenom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F9B68" w14:textId="0722D243" w:rsidR="009A712B" w:rsidRPr="009A712B" w:rsidRDefault="00912696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9A96A" w14:textId="4E9CFE94" w:rsidR="009A712B" w:rsidRPr="009A712B" w:rsidRDefault="00912696" w:rsidP="007058DA">
            <w:pPr>
              <w:jc w:val="center"/>
            </w:pPr>
            <w:r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41353008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7E1C8573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7A8352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CD215" w14:textId="77777777" w:rsidR="009A712B" w:rsidRPr="009A712B" w:rsidRDefault="009A712B" w:rsidP="009A712B">
            <w:r w:rsidRPr="009A712B">
              <w:t>Prenapetostna zaščita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E43BAD" w14:textId="5DE9098A" w:rsidR="009A712B" w:rsidRPr="009A712B" w:rsidRDefault="00912696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26A0F" w14:textId="501FCB9F" w:rsidR="009A712B" w:rsidRPr="009A712B" w:rsidRDefault="009A712B" w:rsidP="007058DA">
            <w:pPr>
              <w:jc w:val="center"/>
            </w:pPr>
            <w:r w:rsidRPr="009A712B">
              <w:t>D</w:t>
            </w:r>
            <w:r w:rsidR="007058DA">
              <w:t>A</w:t>
            </w:r>
            <w:r w:rsidRPr="009A712B">
              <w:t xml:space="preserve"> (T1+T2)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303BB85D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7ED84587" w14:textId="77777777" w:rsidTr="00583B34">
        <w:trPr>
          <w:trHeight w:val="540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38796D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70CC3" w14:textId="77777777" w:rsidR="009A712B" w:rsidRPr="009A712B" w:rsidRDefault="009A712B" w:rsidP="009A712B">
            <w:r w:rsidRPr="009A712B">
              <w:t>DC varovalke na posameznem nizu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1573B" w14:textId="6ED38074" w:rsidR="009A712B" w:rsidRPr="009A712B" w:rsidRDefault="00912696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C235D" w14:textId="42F3DF59" w:rsidR="009A712B" w:rsidRPr="009A712B" w:rsidRDefault="009A712B" w:rsidP="007058DA">
            <w:pPr>
              <w:jc w:val="center"/>
            </w:pPr>
            <w:r w:rsidRPr="009A712B">
              <w:t>D</w:t>
            </w:r>
            <w:r w:rsidR="007058DA">
              <w:t>A</w:t>
            </w:r>
            <w:r w:rsidRPr="009A712B">
              <w:t xml:space="preserve"> (2x/niz)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4FB571B6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690194B0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5F22A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80F9F" w14:textId="77777777" w:rsidR="009A712B" w:rsidRPr="009A712B" w:rsidRDefault="009A712B" w:rsidP="009A712B">
            <w:r w:rsidRPr="009A712B">
              <w:t>Razred zaščite tesnosti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C22DA" w14:textId="20CC20E4" w:rsidR="009A712B" w:rsidRPr="009A712B" w:rsidRDefault="009A712B" w:rsidP="007058DA">
            <w:pPr>
              <w:jc w:val="center"/>
            </w:pPr>
            <w:r w:rsidRPr="009A712B">
              <w:t>IP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1C1BD" w14:textId="52169036" w:rsidR="009A712B" w:rsidRPr="009A712B" w:rsidRDefault="009A712B" w:rsidP="007058DA">
            <w:pPr>
              <w:jc w:val="center"/>
            </w:pPr>
            <w:r w:rsidRPr="009A712B">
              <w:t>Min. 65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3CD24082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6F8C7243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A11B1D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799EC2B" w14:textId="77777777" w:rsidR="009A712B" w:rsidRPr="009A712B" w:rsidRDefault="009A712B" w:rsidP="009A712B">
            <w:r w:rsidRPr="009A712B">
              <w:rPr>
                <w:b/>
                <w:bCs/>
              </w:rPr>
              <w:t>Nosilna konstrukcija SE s temeljenjem</w:t>
            </w:r>
            <w:r w:rsidRPr="009A712B">
              <w:t> </w:t>
            </w:r>
          </w:p>
        </w:tc>
        <w:tc>
          <w:tcPr>
            <w:tcW w:w="6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61625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090BE8C7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0D3E7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DDF6E6" w14:textId="77777777" w:rsidR="009A712B" w:rsidRPr="009A712B" w:rsidRDefault="009A712B" w:rsidP="009A712B">
            <w:r w:rsidRPr="009A712B">
              <w:t>Material nosilne konstrukcije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68558EF3" w14:textId="5BA84986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3559DF5D" w14:textId="11498B15" w:rsidR="009A712B" w:rsidRPr="009A712B" w:rsidRDefault="009A712B" w:rsidP="007058DA">
            <w:pPr>
              <w:jc w:val="center"/>
            </w:pPr>
          </w:p>
        </w:tc>
        <w:tc>
          <w:tcPr>
            <w:tcW w:w="397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53DAB984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5E457552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5A8DF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DC534B" w14:textId="33348AFA" w:rsidR="009A712B" w:rsidRPr="009A712B" w:rsidRDefault="009A712B" w:rsidP="009A712B">
            <w:r w:rsidRPr="009A712B">
              <w:t xml:space="preserve">PKZ jeklenih delov vroče cinkano oziroma ustrezno zaščiteno skladno s standardi SIST EN ISO 1461:2022, SIST EN ISO 14713-1:2017 ali </w:t>
            </w:r>
            <w:proofErr w:type="spellStart"/>
            <w:r w:rsidRPr="009A712B">
              <w:t>Magnelis</w:t>
            </w:r>
            <w:proofErr w:type="spellEnd"/>
            <w:r w:rsidRPr="009A712B">
              <w:t xml:space="preserve"> min.ZM310 skladno s standardom EN10346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45936" w14:textId="46A74919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8F34ED" w14:textId="1AAC29FD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2FEE2670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50222E4E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39DD5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AC0E2" w14:textId="77777777" w:rsidR="009A712B" w:rsidRPr="009A712B" w:rsidRDefault="009A712B" w:rsidP="009A712B">
            <w:r w:rsidRPr="009A712B">
              <w:rPr>
                <w:b/>
                <w:bCs/>
              </w:rPr>
              <w:t>NN kabli</w:t>
            </w:r>
            <w:r w:rsidRPr="009A712B">
              <w:t> </w:t>
            </w:r>
          </w:p>
        </w:tc>
        <w:tc>
          <w:tcPr>
            <w:tcW w:w="6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6630A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36F4C135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9CBC3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AD739" w14:textId="77777777" w:rsidR="009A712B" w:rsidRPr="009A712B" w:rsidRDefault="009A712B" w:rsidP="009A712B">
            <w:r w:rsidRPr="009A712B">
              <w:t>Nazivna napetost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F8851" w14:textId="550F295A" w:rsidR="009A712B" w:rsidRPr="009A712B" w:rsidRDefault="009A712B" w:rsidP="007058DA">
            <w:pPr>
              <w:jc w:val="center"/>
            </w:pPr>
            <w:r w:rsidRPr="009A712B">
              <w:t>kV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D4066" w14:textId="41B24F51" w:rsidR="009A712B" w:rsidRPr="009A712B" w:rsidRDefault="009A712B" w:rsidP="007058DA">
            <w:pPr>
              <w:jc w:val="center"/>
            </w:pPr>
            <w:r w:rsidRPr="009A712B">
              <w:t>0,6/1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329C7301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70C6B053" w14:textId="77777777" w:rsidTr="00513E0F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786E6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EFC2B" w14:textId="77777777" w:rsidR="009A712B" w:rsidRPr="009A712B" w:rsidRDefault="009A712B" w:rsidP="009A712B">
            <w:r w:rsidRPr="009A712B">
              <w:t>Izolacija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hideMark/>
          </w:tcPr>
          <w:p w14:paraId="1DBCFCED" w14:textId="091D7CB4" w:rsidR="009A712B" w:rsidRPr="009A712B" w:rsidRDefault="009A712B" w:rsidP="007058DA">
            <w:pPr>
              <w:jc w:val="center"/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FDAF3" w14:textId="7099A64C" w:rsidR="009A712B" w:rsidRPr="009A712B" w:rsidRDefault="009A712B" w:rsidP="007058DA">
            <w:pPr>
              <w:jc w:val="center"/>
            </w:pPr>
            <w:r w:rsidRPr="009A712B">
              <w:t>XLPE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ABF87BA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18E70BD8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7647B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66DC4" w14:textId="77777777" w:rsidR="009A712B" w:rsidRPr="009A712B" w:rsidRDefault="009A712B" w:rsidP="009A712B">
            <w:r w:rsidRPr="009A712B">
              <w:t>Vrsta izolacije in plašča 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2DE30D" w14:textId="518DA393" w:rsidR="009A712B" w:rsidRPr="009A712B" w:rsidRDefault="009A712B" w:rsidP="007058DA">
            <w:pPr>
              <w:jc w:val="center"/>
            </w:pPr>
            <w:r w:rsidRPr="009A712B">
              <w:t>UV odporen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C4450" w14:textId="41C922E2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21857BB1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1EED02BA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E2F70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ED0F4" w14:textId="6E88BD8D" w:rsidR="009A712B" w:rsidRPr="009A712B" w:rsidRDefault="009A712B" w:rsidP="009A712B">
            <w:r w:rsidRPr="009A712B">
              <w:rPr>
                <w:b/>
                <w:bCs/>
              </w:rPr>
              <w:t xml:space="preserve">DC kabli </w:t>
            </w:r>
          </w:p>
        </w:tc>
        <w:tc>
          <w:tcPr>
            <w:tcW w:w="6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2DE74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3CCE2678" w14:textId="77777777" w:rsidTr="000216E8">
        <w:trPr>
          <w:trHeight w:val="482"/>
        </w:trPr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6A99FF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lastRenderedPageBreak/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A29B96" w14:textId="77777777" w:rsidR="009A712B" w:rsidRPr="009A712B" w:rsidRDefault="009A712B" w:rsidP="009A712B">
            <w:r w:rsidRPr="009A712B">
              <w:t>Nazivna napetost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79C11" w14:textId="408F7254" w:rsidR="009A712B" w:rsidRPr="009A712B" w:rsidRDefault="009B2492" w:rsidP="007058DA">
            <w:pPr>
              <w:jc w:val="center"/>
            </w:pPr>
            <w:r>
              <w:t>V DC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66C38" w14:textId="5C4C01D4" w:rsidR="009A712B" w:rsidRPr="009A712B" w:rsidRDefault="009A712B" w:rsidP="007058DA">
            <w:pPr>
              <w:jc w:val="center"/>
            </w:pPr>
            <w:r w:rsidRPr="009A712B">
              <w:t>Min. 1500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2A027EFB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7243EF56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6A7C7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F637F" w14:textId="77777777" w:rsidR="009A712B" w:rsidRPr="009A712B" w:rsidRDefault="009A712B" w:rsidP="009A712B">
            <w:r w:rsidRPr="009A712B">
              <w:t>H1Z2Z2-K - </w:t>
            </w:r>
            <w:proofErr w:type="spellStart"/>
            <w:r w:rsidRPr="009A712B">
              <w:t>cross-linked</w:t>
            </w:r>
            <w:proofErr w:type="spellEnd"/>
            <w:r w:rsidRPr="009A712B">
              <w:t> solarni kabel (FN), skladno z EN 50618 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8CFAF" w14:textId="6AEF1806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45088" w14:textId="7179A19A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7CF230B8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20769E56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45573" w14:textId="77777777" w:rsidR="009A712B" w:rsidRPr="009A712B" w:rsidRDefault="009A712B" w:rsidP="009A712B"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ED8DF" w14:textId="77777777" w:rsidR="009A712B" w:rsidRPr="009A712B" w:rsidRDefault="009A712B" w:rsidP="009A712B">
            <w:r w:rsidRPr="009A712B">
              <w:rPr>
                <w:b/>
                <w:bCs/>
              </w:rPr>
              <w:t>Optični kabel</w:t>
            </w:r>
            <w:r w:rsidRPr="009A712B">
              <w:t> </w:t>
            </w:r>
          </w:p>
        </w:tc>
        <w:tc>
          <w:tcPr>
            <w:tcW w:w="69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2B06A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399EF932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51C31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73A33" w14:textId="77777777" w:rsidR="009A712B" w:rsidRPr="009A712B" w:rsidRDefault="009A712B" w:rsidP="009A712B">
            <w:r w:rsidRPr="009A712B">
              <w:t>Tip optičnih vlaken - enorodovna optična vlakna SM 9/125 µm, tip OS2, skladno s standardom ITU-T G.652.D.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08B6B" w14:textId="623981DC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18BD3" w14:textId="5337CAEF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6E4DCC2E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6950EF43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AD001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9A6BDC" w14:textId="77777777" w:rsidR="009A712B" w:rsidRPr="009A712B" w:rsidRDefault="009A712B" w:rsidP="009A712B">
            <w:r w:rsidRPr="009A712B">
              <w:t>Izvedba za zunanjo in notranjo uporabo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8CB4A" w14:textId="1E710FE3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B8CBA" w14:textId="727B41DE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6222BA46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5596EC7D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F7C364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FBC4E" w14:textId="77777777" w:rsidR="009A712B" w:rsidRPr="009A712B" w:rsidRDefault="009A712B" w:rsidP="009A712B">
            <w:r w:rsidRPr="009A712B">
              <w:t xml:space="preserve">Konstrukcija kabla za </w:t>
            </w:r>
            <w:proofErr w:type="spellStart"/>
            <w:r w:rsidRPr="009A712B">
              <w:t>brezkovinske</w:t>
            </w:r>
            <w:proofErr w:type="spellEnd"/>
            <w:r w:rsidRPr="009A712B">
              <w:t xml:space="preserve"> konstrukcije (non-</w:t>
            </w:r>
            <w:proofErr w:type="spellStart"/>
            <w:r w:rsidRPr="009A712B">
              <w:t>metallic</w:t>
            </w:r>
            <w:proofErr w:type="spellEnd"/>
            <w:r w:rsidRPr="009A712B">
              <w:t>)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7C22C" w14:textId="7D9AC9A5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0D08C" w14:textId="3636C3A4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7A6D7E65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7C0D20ED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B64BC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4344C" w14:textId="77777777" w:rsidR="009A712B" w:rsidRPr="009A712B" w:rsidRDefault="009A712B" w:rsidP="009A712B">
            <w:r w:rsidRPr="009A712B">
              <w:t>Zagotovljena vodoodpornost kabla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6723B3" w14:textId="6DFC386D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14693" w14:textId="000DA33D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778D1FE2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166DFF0E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52B32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6E3D3" w14:textId="77777777" w:rsidR="009A712B" w:rsidRPr="009A712B" w:rsidRDefault="009A712B" w:rsidP="009A712B">
            <w:r w:rsidRPr="009A712B">
              <w:t>Ojačan zaščitni plašč odporen proti glodavcem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ED424" w14:textId="263C1588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D55A7" w14:textId="6A12C8FD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610BA2B6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01738BAE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E74E2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6CFCE" w14:textId="77777777" w:rsidR="009A712B" w:rsidRPr="009A712B" w:rsidRDefault="009A712B" w:rsidP="009A712B">
            <w:r w:rsidRPr="009A712B">
              <w:t>Odporen proti vremenskim vplivom, UV odporen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ED32D" w14:textId="6DB57D6E" w:rsidR="009A712B" w:rsidRPr="009A712B" w:rsidRDefault="009A712B" w:rsidP="007058DA">
            <w:pPr>
              <w:jc w:val="center"/>
            </w:pPr>
            <w:r w:rsidRPr="009A712B">
              <w:t>DA/NE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827D0" w14:textId="6699D7E6" w:rsidR="009A712B" w:rsidRPr="009A712B" w:rsidRDefault="009A712B" w:rsidP="007058DA">
            <w:pPr>
              <w:jc w:val="center"/>
            </w:pPr>
            <w:r w:rsidRPr="009A712B">
              <w:t>DA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396C0E76" w14:textId="77777777" w:rsidR="009A712B" w:rsidRPr="009A712B" w:rsidRDefault="009A712B" w:rsidP="009A712B">
            <w:r w:rsidRPr="009A712B">
              <w:t> </w:t>
            </w:r>
          </w:p>
        </w:tc>
      </w:tr>
      <w:tr w:rsidR="009A712B" w:rsidRPr="009A712B" w14:paraId="4B1EDFC9" w14:textId="77777777" w:rsidTr="00583B34"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23846" w14:textId="77777777" w:rsidR="009A712B" w:rsidRPr="009A712B" w:rsidRDefault="009A712B" w:rsidP="00193194">
            <w:pPr>
              <w:numPr>
                <w:ilvl w:val="0"/>
                <w:numId w:val="21"/>
              </w:numPr>
            </w:pPr>
            <w:r w:rsidRPr="009A712B">
              <w:t> 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5B9C2" w14:textId="77777777" w:rsidR="009A712B" w:rsidRPr="009A712B" w:rsidRDefault="009A712B" w:rsidP="009A712B">
            <w:r w:rsidRPr="009A712B">
              <w:t>Temperaturno območje delovanja </w:t>
            </w:r>
          </w:p>
        </w:tc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43519" w14:textId="36FC84F9" w:rsidR="009A712B" w:rsidRPr="009A712B" w:rsidRDefault="009A712B" w:rsidP="007058DA">
            <w:pPr>
              <w:jc w:val="center"/>
            </w:pPr>
            <w:r w:rsidRPr="009A712B">
              <w:t>°C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5CFF4" w14:textId="108605F3" w:rsidR="009A712B" w:rsidRPr="009A712B" w:rsidRDefault="006F17D0" w:rsidP="007058DA">
            <w:pPr>
              <w:jc w:val="center"/>
            </w:pPr>
            <w:r>
              <w:t>najmanj</w:t>
            </w:r>
            <w:r w:rsidR="009A712B" w:rsidRPr="009A712B">
              <w:t xml:space="preserve"> -20 do +50</w:t>
            </w:r>
          </w:p>
        </w:tc>
        <w:tc>
          <w:tcPr>
            <w:tcW w:w="3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1E4F5"/>
            <w:hideMark/>
          </w:tcPr>
          <w:p w14:paraId="0497B59C" w14:textId="77777777" w:rsidR="009A712B" w:rsidRPr="009A712B" w:rsidRDefault="009A712B" w:rsidP="009A712B">
            <w:r w:rsidRPr="009A712B">
              <w:t> </w:t>
            </w:r>
          </w:p>
        </w:tc>
      </w:tr>
    </w:tbl>
    <w:p w14:paraId="09E702D3" w14:textId="77777777" w:rsidR="00B34340" w:rsidRDefault="00B34340" w:rsidP="00B34340"/>
    <w:p w14:paraId="25DFCF52" w14:textId="3972E28C" w:rsidR="00583B34" w:rsidRPr="00B34340" w:rsidRDefault="00583B34" w:rsidP="00B34340">
      <w:r w:rsidRPr="00583B34">
        <w:t>Za podatke, ki jih ponudnik vpiše, se smatra, da so vključeni v ponudbo. Podatki v koloni »zahtevani podatki« so obvezujoči. </w:t>
      </w:r>
    </w:p>
    <w:sectPr w:rsidR="00583B34" w:rsidRPr="00B34340" w:rsidSect="003243A5">
      <w:footerReference w:type="default" r:id="rId15"/>
      <w:footerReference w:type="first" r:id="rId16"/>
      <w:pgSz w:w="16840" w:h="11907" w:orient="landscape" w:code="9"/>
      <w:pgMar w:top="1304" w:right="1985" w:bottom="1134" w:left="1418" w:header="890" w:footer="46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C3CCB" w14:textId="77777777" w:rsidR="00DE0700" w:rsidRDefault="00DE0700" w:rsidP="00125CF8">
      <w:r>
        <w:separator/>
      </w:r>
    </w:p>
    <w:p w14:paraId="10D528F7" w14:textId="77777777" w:rsidR="00DE0700" w:rsidRDefault="00DE0700" w:rsidP="00125CF8"/>
  </w:endnote>
  <w:endnote w:type="continuationSeparator" w:id="0">
    <w:p w14:paraId="4DD90768" w14:textId="77777777" w:rsidR="00DE0700" w:rsidRDefault="00DE0700" w:rsidP="00125CF8">
      <w:r>
        <w:continuationSeparator/>
      </w:r>
    </w:p>
    <w:p w14:paraId="19FDECB0" w14:textId="77777777" w:rsidR="00DE0700" w:rsidRDefault="00DE0700" w:rsidP="00125C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cumin Pro">
    <w:altName w:val="Calibri"/>
    <w:charset w:val="4D"/>
    <w:family w:val="swiss"/>
    <w:pitch w:val="variable"/>
    <w:sig w:usb0="20000007" w:usb1="00000001" w:usb2="00000000" w:usb3="00000000" w:csb0="00000193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A275" w14:textId="77777777" w:rsidR="00A250E4" w:rsidRDefault="00A250E4" w:rsidP="001A2B10">
    <w:pPr>
      <w:pStyle w:val="Noga"/>
      <w:tabs>
        <w:tab w:val="clear" w:pos="4819"/>
      </w:tabs>
    </w:pPr>
    <w:r w:rsidRPr="00802FAC">
      <w:tab/>
    </w:r>
    <w:r w:rsidRPr="00802FAC">
      <w:fldChar w:fldCharType="begin"/>
    </w:r>
    <w:r w:rsidRPr="00802FAC">
      <w:instrText xml:space="preserve"> PAGE  \* Arabic  \* MERGEFORMAT </w:instrText>
    </w:r>
    <w:r w:rsidRPr="00802FAC">
      <w:fldChar w:fldCharType="separate"/>
    </w:r>
    <w:r w:rsidRPr="00802FAC">
      <w:t>2</w:t>
    </w:r>
    <w:r w:rsidRPr="00802FAC">
      <w:fldChar w:fldCharType="end"/>
    </w:r>
    <w:r w:rsidRPr="00802FAC">
      <w:t>/</w:t>
    </w:r>
    <w:fldSimple w:instr="NUMPAGES  \* Arabic  \* MERGEFORMAT">
      <w:r>
        <w:rPr>
          <w:noProof/>
        </w:rPr>
        <w:t>1</w:t>
      </w:r>
    </w:fldSimple>
    <w:r w:rsidRPr="00802FAC">
      <w:tab/>
    </w:r>
  </w:p>
  <w:p w14:paraId="37322E08" w14:textId="6BBBBB3F" w:rsidR="00A250E4" w:rsidRPr="006D276A" w:rsidRDefault="00A250E4">
    <w:pPr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0358452"/>
      <w:docPartObj>
        <w:docPartGallery w:val="Page Numbers (Bottom of Page)"/>
        <w:docPartUnique/>
      </w:docPartObj>
    </w:sdtPr>
    <w:sdtContent>
      <w:p w14:paraId="01E95ED7" w14:textId="280F57F2" w:rsidR="00A250E4" w:rsidRDefault="00A250E4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  <w:r>
          <w:t>/</w:t>
        </w:r>
        <w:fldSimple w:instr="NUMPAGES   \* MERGEFORMAT">
          <w:r>
            <w:rPr>
              <w:noProof/>
            </w:rPr>
            <w:t>11</w:t>
          </w:r>
        </w:fldSimple>
      </w:p>
    </w:sdtContent>
  </w:sdt>
  <w:p w14:paraId="0A9D5AB9" w14:textId="5982E228" w:rsidR="00020E85" w:rsidRPr="00A250E4" w:rsidRDefault="00020E85" w:rsidP="00A250E4">
    <w:pPr>
      <w:pStyle w:val="Noga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4233E" w14:textId="77777777" w:rsidR="00C552AE" w:rsidRDefault="00C552AE" w:rsidP="001A2B10">
    <w:pPr>
      <w:pStyle w:val="Noga"/>
      <w:tabs>
        <w:tab w:val="clear" w:pos="4819"/>
      </w:tabs>
    </w:pPr>
    <w:r w:rsidRPr="00802FAC">
      <w:tab/>
    </w:r>
    <w:r w:rsidRPr="00802FAC">
      <w:fldChar w:fldCharType="begin"/>
    </w:r>
    <w:r w:rsidRPr="00802FAC">
      <w:instrText xml:space="preserve"> PAGE  \* Arabic  \* MERGEFORMAT </w:instrText>
    </w:r>
    <w:r w:rsidRPr="00802FAC">
      <w:fldChar w:fldCharType="separate"/>
    </w:r>
    <w:r w:rsidRPr="00802FAC">
      <w:t>2</w:t>
    </w:r>
    <w:r w:rsidRPr="00802FAC">
      <w:fldChar w:fldCharType="end"/>
    </w:r>
    <w:r w:rsidRPr="00802FAC">
      <w:t>/</w:t>
    </w:r>
    <w:fldSimple w:instr="NUMPAGES  \* Arabic  \* MERGEFORMAT">
      <w:r>
        <w:rPr>
          <w:noProof/>
        </w:rPr>
        <w:t>1</w:t>
      </w:r>
    </w:fldSimple>
    <w:r w:rsidRPr="00802FAC">
      <w:tab/>
    </w:r>
  </w:p>
  <w:p w14:paraId="1658E7A7" w14:textId="77777777" w:rsidR="00C552AE" w:rsidRPr="006D276A" w:rsidRDefault="00C552AE">
    <w:pPr>
      <w:rPr>
        <w:sz w:val="16"/>
        <w:szCs w:val="16"/>
      </w:rPr>
    </w:pPr>
    <w:r w:rsidRPr="006D276A">
      <w:rPr>
        <w:sz w:val="16"/>
        <w:szCs w:val="16"/>
      </w:rPr>
      <w:t xml:space="preserve">Polja »Podatki Ponudnika </w:t>
    </w:r>
    <w:proofErr w:type="spellStart"/>
    <w:r w:rsidRPr="006D276A">
      <w:rPr>
        <w:sz w:val="16"/>
        <w:szCs w:val="16"/>
      </w:rPr>
      <w:t>mFE</w:t>
    </w:r>
    <w:proofErr w:type="spellEnd"/>
    <w:r w:rsidRPr="006D276A">
      <w:rPr>
        <w:sz w:val="16"/>
        <w:szCs w:val="16"/>
      </w:rPr>
      <w:t xml:space="preserve"> Dravograd« so obarvani z modro barvo in jih mora ponudnik OBVEZNO izpolniti.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960203"/>
      <w:docPartObj>
        <w:docPartGallery w:val="Page Numbers (Bottom of Page)"/>
        <w:docPartUnique/>
      </w:docPartObj>
    </w:sdtPr>
    <w:sdtContent>
      <w:p w14:paraId="479B3A3F" w14:textId="77777777" w:rsidR="00C552AE" w:rsidRDefault="00C552AE">
        <w:pPr>
          <w:pStyle w:val="Nog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  <w:r>
          <w:t>/</w:t>
        </w:r>
        <w:fldSimple w:instr="NUMPAGES   \* MERGEFORMAT">
          <w:r>
            <w:rPr>
              <w:noProof/>
            </w:rPr>
            <w:t>11</w:t>
          </w:r>
        </w:fldSimple>
      </w:p>
    </w:sdtContent>
  </w:sdt>
  <w:p w14:paraId="291659E1" w14:textId="77777777" w:rsidR="00C552AE" w:rsidRPr="00A250E4" w:rsidRDefault="00C552AE" w:rsidP="00A250E4">
    <w:pPr>
      <w:pStyle w:val="Noga"/>
      <w:jc w:val="left"/>
    </w:pPr>
    <w:proofErr w:type="spellStart"/>
    <w:r w:rsidRPr="006D276A">
      <w:t>Polja</w:t>
    </w:r>
    <w:proofErr w:type="spellEnd"/>
    <w:r w:rsidRPr="006D276A">
      <w:t xml:space="preserve"> »</w:t>
    </w:r>
    <w:proofErr w:type="spellStart"/>
    <w:r w:rsidRPr="006D276A">
      <w:t>Podatki</w:t>
    </w:r>
    <w:proofErr w:type="spellEnd"/>
    <w:r w:rsidRPr="006D276A">
      <w:t xml:space="preserve"> </w:t>
    </w:r>
    <w:proofErr w:type="spellStart"/>
    <w:r w:rsidRPr="006D276A">
      <w:t>Ponudnika</w:t>
    </w:r>
    <w:proofErr w:type="spellEnd"/>
    <w:r w:rsidRPr="006D276A">
      <w:t xml:space="preserve"> </w:t>
    </w:r>
    <w:proofErr w:type="spellStart"/>
    <w:r w:rsidRPr="006D276A">
      <w:t>mFE</w:t>
    </w:r>
    <w:proofErr w:type="spellEnd"/>
    <w:r w:rsidRPr="006D276A">
      <w:t xml:space="preserve"> Dravograd« so </w:t>
    </w:r>
    <w:proofErr w:type="spellStart"/>
    <w:r w:rsidRPr="006D276A">
      <w:t>obarvani</w:t>
    </w:r>
    <w:proofErr w:type="spellEnd"/>
    <w:r w:rsidRPr="006D276A">
      <w:t xml:space="preserve"> z </w:t>
    </w:r>
    <w:proofErr w:type="spellStart"/>
    <w:r w:rsidRPr="006D276A">
      <w:t>modro</w:t>
    </w:r>
    <w:proofErr w:type="spellEnd"/>
    <w:r w:rsidRPr="006D276A">
      <w:t xml:space="preserve"> </w:t>
    </w:r>
    <w:proofErr w:type="spellStart"/>
    <w:r w:rsidRPr="006D276A">
      <w:t>barvo</w:t>
    </w:r>
    <w:proofErr w:type="spellEnd"/>
    <w:r w:rsidRPr="006D276A">
      <w:t xml:space="preserve"> in </w:t>
    </w:r>
    <w:proofErr w:type="spellStart"/>
    <w:r w:rsidRPr="006D276A">
      <w:t>jih</w:t>
    </w:r>
    <w:proofErr w:type="spellEnd"/>
    <w:r w:rsidRPr="006D276A">
      <w:t xml:space="preserve"> mora </w:t>
    </w:r>
    <w:proofErr w:type="spellStart"/>
    <w:r w:rsidRPr="006D276A">
      <w:t>ponudnik</w:t>
    </w:r>
    <w:proofErr w:type="spellEnd"/>
    <w:r w:rsidRPr="006D276A">
      <w:t xml:space="preserve"> OBVEZNO </w:t>
    </w:r>
    <w:proofErr w:type="spellStart"/>
    <w:r w:rsidRPr="006D276A">
      <w:t>izpolniti</w:t>
    </w:r>
    <w:proofErr w:type="spellEnd"/>
    <w:r w:rsidRPr="006D276A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1FEFF" w14:textId="77777777" w:rsidR="00DE0700" w:rsidRDefault="00DE0700" w:rsidP="00125CF8">
      <w:r>
        <w:separator/>
      </w:r>
    </w:p>
    <w:p w14:paraId="5FB03E92" w14:textId="77777777" w:rsidR="00DE0700" w:rsidRDefault="00DE0700" w:rsidP="00125CF8"/>
  </w:footnote>
  <w:footnote w:type="continuationSeparator" w:id="0">
    <w:p w14:paraId="2468918B" w14:textId="77777777" w:rsidR="00DE0700" w:rsidRDefault="00DE0700" w:rsidP="00125CF8">
      <w:r>
        <w:continuationSeparator/>
      </w:r>
    </w:p>
    <w:p w14:paraId="5AA44B4D" w14:textId="77777777" w:rsidR="00DE0700" w:rsidRDefault="00DE0700" w:rsidP="00125C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242F" w14:textId="77777777" w:rsidR="00A250E4" w:rsidRPr="00077C29" w:rsidRDefault="00A250E4" w:rsidP="00125CF8">
    <w:pPr>
      <w:pStyle w:val="Glava"/>
    </w:pPr>
    <w:r>
      <w:rPr>
        <w:rFonts w:cs="Arial"/>
        <w:noProof/>
        <w:szCs w:val="16"/>
        <w:lang w:val="sl-SI" w:eastAsia="sl-SI"/>
      </w:rPr>
      <w:drawing>
        <wp:anchor distT="0" distB="0" distL="114300" distR="114300" simplePos="0" relativeHeight="251658241" behindDoc="1" locked="0" layoutInCell="1" allowOverlap="1" wp14:anchorId="33170221" wp14:editId="14B96B6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065600"/>
          <wp:effectExtent l="0" t="0" r="0" b="1270"/>
          <wp:wrapNone/>
          <wp:docPr id="51123673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1BEE45" w14:textId="77777777" w:rsidR="00A250E4" w:rsidRDefault="00A250E4"/>
  <w:p w14:paraId="2990CD0C" w14:textId="77777777" w:rsidR="00A250E4" w:rsidRDefault="00A250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7247" w14:textId="2EE288FA" w:rsidR="00A250E4" w:rsidRPr="00C53794" w:rsidRDefault="00020E85" w:rsidP="00A250E4">
    <w:pPr>
      <w:pStyle w:val="Naslov11"/>
      <w:spacing w:after="28" w:line="240" w:lineRule="auto"/>
      <w:rPr>
        <w:rFonts w:ascii="Arial" w:hAnsi="Arial" w:cs="Arial"/>
        <w:bCs w:val="0"/>
        <w:sz w:val="16"/>
        <w:szCs w:val="16"/>
        <w:lang w:val="sl-SI"/>
      </w:rPr>
    </w:pPr>
    <w:r>
      <w:rPr>
        <w:rFonts w:ascii="Arial" w:hAnsi="Arial" w:cs="Arial"/>
        <w:noProof/>
        <w:sz w:val="16"/>
        <w:szCs w:val="16"/>
        <w:lang w:val="sl-SI"/>
      </w:rPr>
      <w:drawing>
        <wp:anchor distT="0" distB="0" distL="114300" distR="114300" simplePos="0" relativeHeight="251658240" behindDoc="1" locked="0" layoutInCell="1" allowOverlap="1" wp14:anchorId="7FE74E84" wp14:editId="5C19345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180800"/>
          <wp:effectExtent l="0" t="0" r="0" b="635"/>
          <wp:wrapNone/>
          <wp:docPr id="194442428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1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FEB15F" w14:textId="08D4D37A" w:rsidR="00020E85" w:rsidRPr="00C53794" w:rsidRDefault="00020E85" w:rsidP="00C53794">
    <w:pPr>
      <w:pStyle w:val="Naslov11"/>
      <w:spacing w:after="28" w:line="240" w:lineRule="auto"/>
      <w:ind w:left="5670" w:firstLine="567"/>
      <w:rPr>
        <w:rFonts w:ascii="Arial" w:hAnsi="Arial" w:cs="Arial"/>
        <w:bCs w:val="0"/>
        <w:sz w:val="16"/>
        <w:szCs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AF47CB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pStyle w:val="Naslov2"/>
      <w:lvlText w:val="%1.%2"/>
      <w:legacy w:legacy="1" w:legacySpace="144" w:legacyIndent="0"/>
      <w:lvlJc w:val="left"/>
    </w:lvl>
    <w:lvl w:ilvl="2">
      <w:start w:val="1"/>
      <w:numFmt w:val="decimal"/>
      <w:pStyle w:val="Naslov3"/>
      <w:lvlText w:val="%1.%2.%3"/>
      <w:legacy w:legacy="1" w:legacySpace="144" w:legacyIndent="0"/>
      <w:lvlJc w:val="left"/>
    </w:lvl>
    <w:lvl w:ilvl="3">
      <w:start w:val="1"/>
      <w:numFmt w:val="decimal"/>
      <w:pStyle w:val="Naslov4"/>
      <w:lvlText w:val="%1.%2.%3.%4"/>
      <w:legacy w:legacy="1" w:legacySpace="144" w:legacyIndent="0"/>
      <w:lvlJc w:val="left"/>
    </w:lvl>
    <w:lvl w:ilvl="4">
      <w:start w:val="1"/>
      <w:numFmt w:val="decimal"/>
      <w:pStyle w:val="Naslov5"/>
      <w:lvlText w:val="%1.%2.%3.%4.%5"/>
      <w:legacy w:legacy="1" w:legacySpace="144" w:legacyIndent="0"/>
      <w:lvlJc w:val="left"/>
    </w:lvl>
    <w:lvl w:ilvl="5">
      <w:start w:val="1"/>
      <w:numFmt w:val="decimal"/>
      <w:pStyle w:val="Naslov6"/>
      <w:lvlText w:val="%1.%2.%3.%4.%5.%6"/>
      <w:legacy w:legacy="1" w:legacySpace="144" w:legacyIndent="0"/>
      <w:lvlJc w:val="left"/>
    </w:lvl>
    <w:lvl w:ilvl="6">
      <w:start w:val="1"/>
      <w:numFmt w:val="decimal"/>
      <w:pStyle w:val="Naslov7"/>
      <w:lvlText w:val="%1.%2.%3.%4.%5.%6.%7"/>
      <w:legacy w:legacy="1" w:legacySpace="144" w:legacyIndent="0"/>
      <w:lvlJc w:val="left"/>
    </w:lvl>
    <w:lvl w:ilvl="7">
      <w:start w:val="1"/>
      <w:numFmt w:val="decimal"/>
      <w:pStyle w:val="Naslov8"/>
      <w:lvlText w:val="%1.%2.%3.%4.%5.%6.%7.%8"/>
      <w:legacy w:legacy="1" w:legacySpace="144" w:legacyIndent="0"/>
      <w:lvlJc w:val="left"/>
    </w:lvl>
    <w:lvl w:ilvl="8">
      <w:start w:val="1"/>
      <w:numFmt w:val="decimal"/>
      <w:pStyle w:val="Naslov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2B51B62"/>
    <w:multiLevelType w:val="multilevel"/>
    <w:tmpl w:val="8F46E8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7009F4"/>
    <w:multiLevelType w:val="multilevel"/>
    <w:tmpl w:val="09A69B1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2D3F0E"/>
    <w:multiLevelType w:val="multilevel"/>
    <w:tmpl w:val="909A0A4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B8B39C"/>
    <w:multiLevelType w:val="hybridMultilevel"/>
    <w:tmpl w:val="A3D6C23E"/>
    <w:lvl w:ilvl="0" w:tplc="7F7651D8">
      <w:start w:val="1"/>
      <w:numFmt w:val="decimal"/>
      <w:lvlText w:val="%1."/>
      <w:lvlJc w:val="left"/>
      <w:pPr>
        <w:ind w:left="720" w:hanging="360"/>
      </w:pPr>
    </w:lvl>
    <w:lvl w:ilvl="1" w:tplc="4C90BFB6">
      <w:start w:val="1"/>
      <w:numFmt w:val="lowerLetter"/>
      <w:lvlText w:val="%2."/>
      <w:lvlJc w:val="left"/>
      <w:pPr>
        <w:ind w:left="1440" w:hanging="360"/>
      </w:pPr>
    </w:lvl>
    <w:lvl w:ilvl="2" w:tplc="5DCCC238">
      <w:start w:val="1"/>
      <w:numFmt w:val="lowerRoman"/>
      <w:lvlText w:val="%3."/>
      <w:lvlJc w:val="right"/>
      <w:pPr>
        <w:ind w:left="2160" w:hanging="180"/>
      </w:pPr>
    </w:lvl>
    <w:lvl w:ilvl="3" w:tplc="8C0E9E86">
      <w:start w:val="1"/>
      <w:numFmt w:val="decimal"/>
      <w:lvlText w:val="%4."/>
      <w:lvlJc w:val="left"/>
      <w:pPr>
        <w:ind w:left="2880" w:hanging="360"/>
      </w:pPr>
    </w:lvl>
    <w:lvl w:ilvl="4" w:tplc="1C903546">
      <w:start w:val="1"/>
      <w:numFmt w:val="lowerLetter"/>
      <w:lvlText w:val="%5."/>
      <w:lvlJc w:val="left"/>
      <w:pPr>
        <w:ind w:left="3600" w:hanging="360"/>
      </w:pPr>
    </w:lvl>
    <w:lvl w:ilvl="5" w:tplc="1A4E8AAA">
      <w:start w:val="1"/>
      <w:numFmt w:val="lowerRoman"/>
      <w:lvlText w:val="%6."/>
      <w:lvlJc w:val="right"/>
      <w:pPr>
        <w:ind w:left="4320" w:hanging="180"/>
      </w:pPr>
    </w:lvl>
    <w:lvl w:ilvl="6" w:tplc="2BA85BCE">
      <w:start w:val="1"/>
      <w:numFmt w:val="decimal"/>
      <w:lvlText w:val="%7."/>
      <w:lvlJc w:val="left"/>
      <w:pPr>
        <w:ind w:left="5040" w:hanging="360"/>
      </w:pPr>
    </w:lvl>
    <w:lvl w:ilvl="7" w:tplc="544C817E">
      <w:start w:val="1"/>
      <w:numFmt w:val="lowerLetter"/>
      <w:lvlText w:val="%8."/>
      <w:lvlJc w:val="left"/>
      <w:pPr>
        <w:ind w:left="5760" w:hanging="360"/>
      </w:pPr>
    </w:lvl>
    <w:lvl w:ilvl="8" w:tplc="34B8C13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31FE1"/>
    <w:multiLevelType w:val="hybridMultilevel"/>
    <w:tmpl w:val="E9C4BC98"/>
    <w:lvl w:ilvl="0" w:tplc="985470EE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91D53"/>
    <w:multiLevelType w:val="multilevel"/>
    <w:tmpl w:val="709C93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95CCC"/>
    <w:multiLevelType w:val="multilevel"/>
    <w:tmpl w:val="98DE0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8A708C"/>
    <w:multiLevelType w:val="multilevel"/>
    <w:tmpl w:val="0316C48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4D0224"/>
    <w:multiLevelType w:val="hybridMultilevel"/>
    <w:tmpl w:val="5FE8C80A"/>
    <w:lvl w:ilvl="0" w:tplc="E8C2F27E">
      <w:start w:val="1"/>
      <w:numFmt w:val="decimal"/>
      <w:pStyle w:val="Otevilenseznam"/>
      <w:lvlText w:val="%1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04643FA">
      <w:start w:val="1"/>
      <w:numFmt w:val="decimal"/>
      <w:pStyle w:val="Otevilenseznam"/>
      <w:lvlText w:val="%2.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412A1"/>
    <w:multiLevelType w:val="multilevel"/>
    <w:tmpl w:val="BDE0E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65005A"/>
    <w:multiLevelType w:val="hybridMultilevel"/>
    <w:tmpl w:val="FA4009EA"/>
    <w:lvl w:ilvl="0" w:tplc="A9DCF6DC">
      <w:start w:val="1"/>
      <w:numFmt w:val="bullet"/>
      <w:pStyle w:val="Oznaenseznam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5BD46BC6">
      <w:start w:val="1"/>
      <w:numFmt w:val="decimal"/>
      <w:lvlText w:val="%2.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2A46"/>
    <w:multiLevelType w:val="multilevel"/>
    <w:tmpl w:val="0166208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E82FB6"/>
    <w:multiLevelType w:val="multilevel"/>
    <w:tmpl w:val="4CD06052"/>
    <w:styleLink w:val="Prilog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2338A3"/>
    <w:multiLevelType w:val="multilevel"/>
    <w:tmpl w:val="FF8EAD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CE70BD"/>
    <w:multiLevelType w:val="multilevel"/>
    <w:tmpl w:val="80025F3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823DB4"/>
    <w:multiLevelType w:val="multilevel"/>
    <w:tmpl w:val="E38C18B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7E0570"/>
    <w:multiLevelType w:val="multilevel"/>
    <w:tmpl w:val="9B96786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AB2275"/>
    <w:multiLevelType w:val="multilevel"/>
    <w:tmpl w:val="1A86D1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DE26EF"/>
    <w:multiLevelType w:val="multilevel"/>
    <w:tmpl w:val="CC3A87A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8AE7E92"/>
    <w:multiLevelType w:val="multilevel"/>
    <w:tmpl w:val="F216EC1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032723">
    <w:abstractNumId w:val="4"/>
  </w:num>
  <w:num w:numId="2" w16cid:durableId="217132823">
    <w:abstractNumId w:val="0"/>
  </w:num>
  <w:num w:numId="3" w16cid:durableId="347677118">
    <w:abstractNumId w:val="11"/>
  </w:num>
  <w:num w:numId="4" w16cid:durableId="1940603850">
    <w:abstractNumId w:val="9"/>
  </w:num>
  <w:num w:numId="5" w16cid:durableId="920915316">
    <w:abstractNumId w:val="13"/>
  </w:num>
  <w:num w:numId="6" w16cid:durableId="868646510">
    <w:abstractNumId w:val="5"/>
  </w:num>
  <w:num w:numId="7" w16cid:durableId="1253320013">
    <w:abstractNumId w:val="10"/>
  </w:num>
  <w:num w:numId="8" w16cid:durableId="1817145100">
    <w:abstractNumId w:val="6"/>
  </w:num>
  <w:num w:numId="9" w16cid:durableId="1270115398">
    <w:abstractNumId w:val="14"/>
  </w:num>
  <w:num w:numId="10" w16cid:durableId="993802544">
    <w:abstractNumId w:val="1"/>
  </w:num>
  <w:num w:numId="11" w16cid:durableId="1272785354">
    <w:abstractNumId w:val="7"/>
  </w:num>
  <w:num w:numId="12" w16cid:durableId="449203114">
    <w:abstractNumId w:val="12"/>
  </w:num>
  <w:num w:numId="13" w16cid:durableId="1388411035">
    <w:abstractNumId w:val="18"/>
  </w:num>
  <w:num w:numId="14" w16cid:durableId="1820001609">
    <w:abstractNumId w:val="20"/>
  </w:num>
  <w:num w:numId="15" w16cid:durableId="1151219271">
    <w:abstractNumId w:val="2"/>
  </w:num>
  <w:num w:numId="16" w16cid:durableId="1552958700">
    <w:abstractNumId w:val="3"/>
  </w:num>
  <w:num w:numId="17" w16cid:durableId="1397170410">
    <w:abstractNumId w:val="19"/>
  </w:num>
  <w:num w:numId="18" w16cid:durableId="421991088">
    <w:abstractNumId w:val="15"/>
  </w:num>
  <w:num w:numId="19" w16cid:durableId="503204190">
    <w:abstractNumId w:val="8"/>
  </w:num>
  <w:num w:numId="20" w16cid:durableId="923489344">
    <w:abstractNumId w:val="16"/>
  </w:num>
  <w:num w:numId="21" w16cid:durableId="139200285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794"/>
    <w:rsid w:val="000012D5"/>
    <w:rsid w:val="00002B16"/>
    <w:rsid w:val="00005764"/>
    <w:rsid w:val="00010E73"/>
    <w:rsid w:val="0001473B"/>
    <w:rsid w:val="000171E6"/>
    <w:rsid w:val="00020E85"/>
    <w:rsid w:val="000216E8"/>
    <w:rsid w:val="00022604"/>
    <w:rsid w:val="00023556"/>
    <w:rsid w:val="0002439F"/>
    <w:rsid w:val="00024651"/>
    <w:rsid w:val="00024E2C"/>
    <w:rsid w:val="00025B15"/>
    <w:rsid w:val="00027950"/>
    <w:rsid w:val="00031EC1"/>
    <w:rsid w:val="00032120"/>
    <w:rsid w:val="00032AD4"/>
    <w:rsid w:val="00034528"/>
    <w:rsid w:val="00035353"/>
    <w:rsid w:val="00037440"/>
    <w:rsid w:val="000421F6"/>
    <w:rsid w:val="00043474"/>
    <w:rsid w:val="00044AA0"/>
    <w:rsid w:val="00051BE6"/>
    <w:rsid w:val="00052C73"/>
    <w:rsid w:val="00057E7A"/>
    <w:rsid w:val="00060EE5"/>
    <w:rsid w:val="0006153C"/>
    <w:rsid w:val="00062142"/>
    <w:rsid w:val="00065754"/>
    <w:rsid w:val="00071BB5"/>
    <w:rsid w:val="000720EA"/>
    <w:rsid w:val="0007280F"/>
    <w:rsid w:val="00072845"/>
    <w:rsid w:val="00072D18"/>
    <w:rsid w:val="00073F05"/>
    <w:rsid w:val="000761F4"/>
    <w:rsid w:val="00077912"/>
    <w:rsid w:val="00077C29"/>
    <w:rsid w:val="00080E6B"/>
    <w:rsid w:val="000818F2"/>
    <w:rsid w:val="000819C2"/>
    <w:rsid w:val="00081F39"/>
    <w:rsid w:val="000825FC"/>
    <w:rsid w:val="0008360E"/>
    <w:rsid w:val="00085E43"/>
    <w:rsid w:val="00086645"/>
    <w:rsid w:val="00090011"/>
    <w:rsid w:val="00090588"/>
    <w:rsid w:val="0009426D"/>
    <w:rsid w:val="00095559"/>
    <w:rsid w:val="000A0E47"/>
    <w:rsid w:val="000A4D8B"/>
    <w:rsid w:val="000A6182"/>
    <w:rsid w:val="000A63F4"/>
    <w:rsid w:val="000A650B"/>
    <w:rsid w:val="000A7289"/>
    <w:rsid w:val="000B2C6E"/>
    <w:rsid w:val="000B2ED8"/>
    <w:rsid w:val="000B3954"/>
    <w:rsid w:val="000B502A"/>
    <w:rsid w:val="000B50F1"/>
    <w:rsid w:val="000B5E08"/>
    <w:rsid w:val="000B6671"/>
    <w:rsid w:val="000B7C8B"/>
    <w:rsid w:val="000C01FF"/>
    <w:rsid w:val="000C09D7"/>
    <w:rsid w:val="000C1780"/>
    <w:rsid w:val="000C25B7"/>
    <w:rsid w:val="000C612C"/>
    <w:rsid w:val="000D1BA3"/>
    <w:rsid w:val="000D39EA"/>
    <w:rsid w:val="000D42F6"/>
    <w:rsid w:val="000D452C"/>
    <w:rsid w:val="000D474F"/>
    <w:rsid w:val="000D5010"/>
    <w:rsid w:val="000D56B6"/>
    <w:rsid w:val="000E0594"/>
    <w:rsid w:val="000E0F6A"/>
    <w:rsid w:val="000E1B10"/>
    <w:rsid w:val="000E1C86"/>
    <w:rsid w:val="000E36D0"/>
    <w:rsid w:val="000E51DF"/>
    <w:rsid w:val="000E5368"/>
    <w:rsid w:val="000E551A"/>
    <w:rsid w:val="000E6389"/>
    <w:rsid w:val="000E73FE"/>
    <w:rsid w:val="000F4B30"/>
    <w:rsid w:val="000F6705"/>
    <w:rsid w:val="001001D9"/>
    <w:rsid w:val="00100942"/>
    <w:rsid w:val="00100FA5"/>
    <w:rsid w:val="00101410"/>
    <w:rsid w:val="00103E52"/>
    <w:rsid w:val="001041EF"/>
    <w:rsid w:val="00104600"/>
    <w:rsid w:val="00112010"/>
    <w:rsid w:val="00112C0F"/>
    <w:rsid w:val="00113010"/>
    <w:rsid w:val="00115AEC"/>
    <w:rsid w:val="00120E24"/>
    <w:rsid w:val="001210F4"/>
    <w:rsid w:val="00125CF8"/>
    <w:rsid w:val="00126B8C"/>
    <w:rsid w:val="00130FBB"/>
    <w:rsid w:val="0013321E"/>
    <w:rsid w:val="00133CF6"/>
    <w:rsid w:val="001353DB"/>
    <w:rsid w:val="0013617E"/>
    <w:rsid w:val="0013625C"/>
    <w:rsid w:val="00136BEA"/>
    <w:rsid w:val="0014107A"/>
    <w:rsid w:val="00143047"/>
    <w:rsid w:val="0014697E"/>
    <w:rsid w:val="00146B30"/>
    <w:rsid w:val="001509B4"/>
    <w:rsid w:val="0015127B"/>
    <w:rsid w:val="00154AEE"/>
    <w:rsid w:val="001603CF"/>
    <w:rsid w:val="00162B66"/>
    <w:rsid w:val="00163644"/>
    <w:rsid w:val="00164338"/>
    <w:rsid w:val="001654C7"/>
    <w:rsid w:val="0016566B"/>
    <w:rsid w:val="0017026A"/>
    <w:rsid w:val="001724B7"/>
    <w:rsid w:val="0017420E"/>
    <w:rsid w:val="00176EAE"/>
    <w:rsid w:val="00177E6E"/>
    <w:rsid w:val="00180C82"/>
    <w:rsid w:val="00180CBE"/>
    <w:rsid w:val="001813D9"/>
    <w:rsid w:val="00181977"/>
    <w:rsid w:val="001823CB"/>
    <w:rsid w:val="00185C0C"/>
    <w:rsid w:val="001861DB"/>
    <w:rsid w:val="00187069"/>
    <w:rsid w:val="00187C08"/>
    <w:rsid w:val="001929FA"/>
    <w:rsid w:val="00193194"/>
    <w:rsid w:val="001950C7"/>
    <w:rsid w:val="001953B0"/>
    <w:rsid w:val="001970BC"/>
    <w:rsid w:val="001A019C"/>
    <w:rsid w:val="001A1156"/>
    <w:rsid w:val="001A2B10"/>
    <w:rsid w:val="001A4F57"/>
    <w:rsid w:val="001A5CE7"/>
    <w:rsid w:val="001A6F9A"/>
    <w:rsid w:val="001A76FC"/>
    <w:rsid w:val="001B0DEE"/>
    <w:rsid w:val="001B372A"/>
    <w:rsid w:val="001B39B1"/>
    <w:rsid w:val="001B54CA"/>
    <w:rsid w:val="001B69CC"/>
    <w:rsid w:val="001C1C03"/>
    <w:rsid w:val="001D0856"/>
    <w:rsid w:val="001D2C08"/>
    <w:rsid w:val="001D3E43"/>
    <w:rsid w:val="001D4804"/>
    <w:rsid w:val="001D5B9A"/>
    <w:rsid w:val="001E14D1"/>
    <w:rsid w:val="001E287E"/>
    <w:rsid w:val="001E738B"/>
    <w:rsid w:val="001E7641"/>
    <w:rsid w:val="001F199C"/>
    <w:rsid w:val="001F3F21"/>
    <w:rsid w:val="001F74DF"/>
    <w:rsid w:val="00202CD6"/>
    <w:rsid w:val="00205B74"/>
    <w:rsid w:val="002072AF"/>
    <w:rsid w:val="002075F6"/>
    <w:rsid w:val="002101C5"/>
    <w:rsid w:val="002116C9"/>
    <w:rsid w:val="00214180"/>
    <w:rsid w:val="00215AD2"/>
    <w:rsid w:val="002162E4"/>
    <w:rsid w:val="002170D1"/>
    <w:rsid w:val="002219F2"/>
    <w:rsid w:val="00225D68"/>
    <w:rsid w:val="00227684"/>
    <w:rsid w:val="00227A9A"/>
    <w:rsid w:val="00233D6A"/>
    <w:rsid w:val="00233F7A"/>
    <w:rsid w:val="00234618"/>
    <w:rsid w:val="00234EF3"/>
    <w:rsid w:val="002359A3"/>
    <w:rsid w:val="00235F51"/>
    <w:rsid w:val="0023620F"/>
    <w:rsid w:val="00236BAE"/>
    <w:rsid w:val="002370D4"/>
    <w:rsid w:val="0024127E"/>
    <w:rsid w:val="00242D0C"/>
    <w:rsid w:val="00243951"/>
    <w:rsid w:val="0024598A"/>
    <w:rsid w:val="00245ADE"/>
    <w:rsid w:val="002473A6"/>
    <w:rsid w:val="00251232"/>
    <w:rsid w:val="002525DB"/>
    <w:rsid w:val="00253314"/>
    <w:rsid w:val="0025391E"/>
    <w:rsid w:val="00253F83"/>
    <w:rsid w:val="00255BCB"/>
    <w:rsid w:val="0026155D"/>
    <w:rsid w:val="00262447"/>
    <w:rsid w:val="00264C93"/>
    <w:rsid w:val="002659BE"/>
    <w:rsid w:val="002664C9"/>
    <w:rsid w:val="00266961"/>
    <w:rsid w:val="00271771"/>
    <w:rsid w:val="002721C0"/>
    <w:rsid w:val="00272602"/>
    <w:rsid w:val="00272CB3"/>
    <w:rsid w:val="00274009"/>
    <w:rsid w:val="0027521E"/>
    <w:rsid w:val="00276F6E"/>
    <w:rsid w:val="00280E2B"/>
    <w:rsid w:val="002814AC"/>
    <w:rsid w:val="0028155A"/>
    <w:rsid w:val="00281D84"/>
    <w:rsid w:val="002831BB"/>
    <w:rsid w:val="0028798B"/>
    <w:rsid w:val="002879B1"/>
    <w:rsid w:val="00296949"/>
    <w:rsid w:val="002A289D"/>
    <w:rsid w:val="002A503B"/>
    <w:rsid w:val="002A55A6"/>
    <w:rsid w:val="002A578C"/>
    <w:rsid w:val="002A7D7B"/>
    <w:rsid w:val="002B0522"/>
    <w:rsid w:val="002B0958"/>
    <w:rsid w:val="002B3228"/>
    <w:rsid w:val="002B3C39"/>
    <w:rsid w:val="002B496A"/>
    <w:rsid w:val="002B5718"/>
    <w:rsid w:val="002B74D0"/>
    <w:rsid w:val="002B783C"/>
    <w:rsid w:val="002C0C59"/>
    <w:rsid w:val="002C0F9A"/>
    <w:rsid w:val="002C1652"/>
    <w:rsid w:val="002C3A46"/>
    <w:rsid w:val="002C428C"/>
    <w:rsid w:val="002C4F0F"/>
    <w:rsid w:val="002C58C3"/>
    <w:rsid w:val="002C60D4"/>
    <w:rsid w:val="002C6DE5"/>
    <w:rsid w:val="002C7EC1"/>
    <w:rsid w:val="002D223F"/>
    <w:rsid w:val="002D367C"/>
    <w:rsid w:val="002D43FD"/>
    <w:rsid w:val="002D4551"/>
    <w:rsid w:val="002D4D5C"/>
    <w:rsid w:val="002E0D60"/>
    <w:rsid w:val="002E2A6D"/>
    <w:rsid w:val="002E58EF"/>
    <w:rsid w:val="002E5D0E"/>
    <w:rsid w:val="002E7EFA"/>
    <w:rsid w:val="002F0050"/>
    <w:rsid w:val="002F1BBF"/>
    <w:rsid w:val="003009A7"/>
    <w:rsid w:val="003025F2"/>
    <w:rsid w:val="003031E8"/>
    <w:rsid w:val="0030384D"/>
    <w:rsid w:val="00305BE9"/>
    <w:rsid w:val="00305CE8"/>
    <w:rsid w:val="0030632B"/>
    <w:rsid w:val="0030693A"/>
    <w:rsid w:val="00306FA0"/>
    <w:rsid w:val="003109A3"/>
    <w:rsid w:val="0031495A"/>
    <w:rsid w:val="00317044"/>
    <w:rsid w:val="0031736E"/>
    <w:rsid w:val="0031785F"/>
    <w:rsid w:val="00317AEC"/>
    <w:rsid w:val="0032076A"/>
    <w:rsid w:val="003243A5"/>
    <w:rsid w:val="0032492C"/>
    <w:rsid w:val="0033098E"/>
    <w:rsid w:val="00336869"/>
    <w:rsid w:val="00337062"/>
    <w:rsid w:val="00341B9A"/>
    <w:rsid w:val="0034282D"/>
    <w:rsid w:val="00343AF3"/>
    <w:rsid w:val="003447F2"/>
    <w:rsid w:val="0034589D"/>
    <w:rsid w:val="0035005D"/>
    <w:rsid w:val="003540EC"/>
    <w:rsid w:val="003605DC"/>
    <w:rsid w:val="0036277D"/>
    <w:rsid w:val="0036321D"/>
    <w:rsid w:val="00363B1B"/>
    <w:rsid w:val="003648CC"/>
    <w:rsid w:val="0036639B"/>
    <w:rsid w:val="00366996"/>
    <w:rsid w:val="00366ABA"/>
    <w:rsid w:val="003731EA"/>
    <w:rsid w:val="003733B0"/>
    <w:rsid w:val="00374276"/>
    <w:rsid w:val="003776E2"/>
    <w:rsid w:val="00380161"/>
    <w:rsid w:val="00380E82"/>
    <w:rsid w:val="003812B3"/>
    <w:rsid w:val="00381BDD"/>
    <w:rsid w:val="0038727C"/>
    <w:rsid w:val="00395026"/>
    <w:rsid w:val="00395CBE"/>
    <w:rsid w:val="00395E18"/>
    <w:rsid w:val="00396493"/>
    <w:rsid w:val="003972C2"/>
    <w:rsid w:val="00397E18"/>
    <w:rsid w:val="003A1B75"/>
    <w:rsid w:val="003A7146"/>
    <w:rsid w:val="003A7BC1"/>
    <w:rsid w:val="003B2594"/>
    <w:rsid w:val="003B2FB6"/>
    <w:rsid w:val="003C09EE"/>
    <w:rsid w:val="003C10FF"/>
    <w:rsid w:val="003C1BCC"/>
    <w:rsid w:val="003C2204"/>
    <w:rsid w:val="003C76AC"/>
    <w:rsid w:val="003D2942"/>
    <w:rsid w:val="003D2FB9"/>
    <w:rsid w:val="003D6590"/>
    <w:rsid w:val="003D7921"/>
    <w:rsid w:val="003E235D"/>
    <w:rsid w:val="003E28FB"/>
    <w:rsid w:val="003E585F"/>
    <w:rsid w:val="003E6B5B"/>
    <w:rsid w:val="003F013C"/>
    <w:rsid w:val="003F1D77"/>
    <w:rsid w:val="003F2ED8"/>
    <w:rsid w:val="003F393B"/>
    <w:rsid w:val="003F5B55"/>
    <w:rsid w:val="004001B1"/>
    <w:rsid w:val="00406B20"/>
    <w:rsid w:val="004133CA"/>
    <w:rsid w:val="00423A34"/>
    <w:rsid w:val="00424B97"/>
    <w:rsid w:val="004318BF"/>
    <w:rsid w:val="00431EB9"/>
    <w:rsid w:val="00436FA2"/>
    <w:rsid w:val="00437864"/>
    <w:rsid w:val="00441F60"/>
    <w:rsid w:val="004439C4"/>
    <w:rsid w:val="00444FB5"/>
    <w:rsid w:val="00450520"/>
    <w:rsid w:val="004529F2"/>
    <w:rsid w:val="00454D96"/>
    <w:rsid w:val="00460F7C"/>
    <w:rsid w:val="0046607C"/>
    <w:rsid w:val="00471999"/>
    <w:rsid w:val="00471C5B"/>
    <w:rsid w:val="004742AF"/>
    <w:rsid w:val="004742D0"/>
    <w:rsid w:val="00474998"/>
    <w:rsid w:val="00476B15"/>
    <w:rsid w:val="004771B1"/>
    <w:rsid w:val="004813A2"/>
    <w:rsid w:val="004867F5"/>
    <w:rsid w:val="004875C7"/>
    <w:rsid w:val="00490590"/>
    <w:rsid w:val="004907EA"/>
    <w:rsid w:val="00492EAA"/>
    <w:rsid w:val="004955DF"/>
    <w:rsid w:val="004967BA"/>
    <w:rsid w:val="004A0CF0"/>
    <w:rsid w:val="004A145F"/>
    <w:rsid w:val="004A2013"/>
    <w:rsid w:val="004A2272"/>
    <w:rsid w:val="004A241E"/>
    <w:rsid w:val="004A546B"/>
    <w:rsid w:val="004A6F60"/>
    <w:rsid w:val="004A7380"/>
    <w:rsid w:val="004B02BE"/>
    <w:rsid w:val="004B13BE"/>
    <w:rsid w:val="004B1896"/>
    <w:rsid w:val="004B3F04"/>
    <w:rsid w:val="004B7E8F"/>
    <w:rsid w:val="004C0234"/>
    <w:rsid w:val="004C3C49"/>
    <w:rsid w:val="004C4520"/>
    <w:rsid w:val="004C68F3"/>
    <w:rsid w:val="004C696D"/>
    <w:rsid w:val="004C6E63"/>
    <w:rsid w:val="004D1B0C"/>
    <w:rsid w:val="004D30C8"/>
    <w:rsid w:val="004D5E26"/>
    <w:rsid w:val="004E0EC8"/>
    <w:rsid w:val="004E4D1F"/>
    <w:rsid w:val="004E5BD6"/>
    <w:rsid w:val="004E7AB2"/>
    <w:rsid w:val="004F0C1A"/>
    <w:rsid w:val="004F19E4"/>
    <w:rsid w:val="004F1CA1"/>
    <w:rsid w:val="004F3393"/>
    <w:rsid w:val="004F35D0"/>
    <w:rsid w:val="004F43FD"/>
    <w:rsid w:val="004F51B1"/>
    <w:rsid w:val="004F5A99"/>
    <w:rsid w:val="00500118"/>
    <w:rsid w:val="00500C93"/>
    <w:rsid w:val="005041AB"/>
    <w:rsid w:val="005049F8"/>
    <w:rsid w:val="0050539B"/>
    <w:rsid w:val="00505BEC"/>
    <w:rsid w:val="00513E0F"/>
    <w:rsid w:val="00514C43"/>
    <w:rsid w:val="005204F6"/>
    <w:rsid w:val="00522EBC"/>
    <w:rsid w:val="00524322"/>
    <w:rsid w:val="00526C3A"/>
    <w:rsid w:val="00530E8F"/>
    <w:rsid w:val="0053124A"/>
    <w:rsid w:val="00531CF7"/>
    <w:rsid w:val="0053309C"/>
    <w:rsid w:val="00535D43"/>
    <w:rsid w:val="00536DA3"/>
    <w:rsid w:val="00536DFD"/>
    <w:rsid w:val="00541150"/>
    <w:rsid w:val="00546A28"/>
    <w:rsid w:val="0054701C"/>
    <w:rsid w:val="00552841"/>
    <w:rsid w:val="00554D1A"/>
    <w:rsid w:val="00554E95"/>
    <w:rsid w:val="00555485"/>
    <w:rsid w:val="00560329"/>
    <w:rsid w:val="00563F23"/>
    <w:rsid w:val="00565540"/>
    <w:rsid w:val="005656C9"/>
    <w:rsid w:val="00567A10"/>
    <w:rsid w:val="00567E83"/>
    <w:rsid w:val="00576AA0"/>
    <w:rsid w:val="00576F1D"/>
    <w:rsid w:val="005776F7"/>
    <w:rsid w:val="0058089F"/>
    <w:rsid w:val="00580C07"/>
    <w:rsid w:val="00583B34"/>
    <w:rsid w:val="00583BEA"/>
    <w:rsid w:val="00584032"/>
    <w:rsid w:val="00584E38"/>
    <w:rsid w:val="0058520A"/>
    <w:rsid w:val="00585518"/>
    <w:rsid w:val="00585B7D"/>
    <w:rsid w:val="0059370A"/>
    <w:rsid w:val="00594B30"/>
    <w:rsid w:val="00596029"/>
    <w:rsid w:val="005A0163"/>
    <w:rsid w:val="005A153E"/>
    <w:rsid w:val="005A1EC3"/>
    <w:rsid w:val="005A2250"/>
    <w:rsid w:val="005A29C3"/>
    <w:rsid w:val="005A6144"/>
    <w:rsid w:val="005A6F28"/>
    <w:rsid w:val="005B037B"/>
    <w:rsid w:val="005B195E"/>
    <w:rsid w:val="005B2516"/>
    <w:rsid w:val="005B26BD"/>
    <w:rsid w:val="005B39AA"/>
    <w:rsid w:val="005B774B"/>
    <w:rsid w:val="005C2D40"/>
    <w:rsid w:val="005C753D"/>
    <w:rsid w:val="005C7A96"/>
    <w:rsid w:val="005D5F11"/>
    <w:rsid w:val="005D6BB0"/>
    <w:rsid w:val="005D6D49"/>
    <w:rsid w:val="005E3FFD"/>
    <w:rsid w:val="005E5C49"/>
    <w:rsid w:val="005E5E06"/>
    <w:rsid w:val="005E6BB0"/>
    <w:rsid w:val="005F3096"/>
    <w:rsid w:val="005F6AE8"/>
    <w:rsid w:val="00601FB3"/>
    <w:rsid w:val="00603705"/>
    <w:rsid w:val="00603970"/>
    <w:rsid w:val="00603FF7"/>
    <w:rsid w:val="00605FA7"/>
    <w:rsid w:val="00607214"/>
    <w:rsid w:val="00610A0C"/>
    <w:rsid w:val="00610FA0"/>
    <w:rsid w:val="00615315"/>
    <w:rsid w:val="00615ED7"/>
    <w:rsid w:val="00616133"/>
    <w:rsid w:val="00620529"/>
    <w:rsid w:val="0062185C"/>
    <w:rsid w:val="006234A4"/>
    <w:rsid w:val="006305AC"/>
    <w:rsid w:val="006343F7"/>
    <w:rsid w:val="00636A3B"/>
    <w:rsid w:val="00637619"/>
    <w:rsid w:val="00641883"/>
    <w:rsid w:val="006431B2"/>
    <w:rsid w:val="006432EF"/>
    <w:rsid w:val="00645B2A"/>
    <w:rsid w:val="00646D5D"/>
    <w:rsid w:val="0064780D"/>
    <w:rsid w:val="0064784C"/>
    <w:rsid w:val="00647B10"/>
    <w:rsid w:val="00651713"/>
    <w:rsid w:val="006531AE"/>
    <w:rsid w:val="006644DA"/>
    <w:rsid w:val="006647C4"/>
    <w:rsid w:val="0066544C"/>
    <w:rsid w:val="00665B35"/>
    <w:rsid w:val="006677E3"/>
    <w:rsid w:val="006702C2"/>
    <w:rsid w:val="00670A0C"/>
    <w:rsid w:val="006718A2"/>
    <w:rsid w:val="00671A0F"/>
    <w:rsid w:val="006732C9"/>
    <w:rsid w:val="0067384E"/>
    <w:rsid w:val="00675E8B"/>
    <w:rsid w:val="0068447E"/>
    <w:rsid w:val="00684E9D"/>
    <w:rsid w:val="006865A3"/>
    <w:rsid w:val="00686D6C"/>
    <w:rsid w:val="006872A9"/>
    <w:rsid w:val="00690838"/>
    <w:rsid w:val="006915B2"/>
    <w:rsid w:val="006947DD"/>
    <w:rsid w:val="00696081"/>
    <w:rsid w:val="00696B04"/>
    <w:rsid w:val="00697966"/>
    <w:rsid w:val="00697AF8"/>
    <w:rsid w:val="006A0D2D"/>
    <w:rsid w:val="006A0F04"/>
    <w:rsid w:val="006A108D"/>
    <w:rsid w:val="006A2EDD"/>
    <w:rsid w:val="006A333F"/>
    <w:rsid w:val="006A536C"/>
    <w:rsid w:val="006A76D8"/>
    <w:rsid w:val="006B5FC7"/>
    <w:rsid w:val="006C07A8"/>
    <w:rsid w:val="006C12DC"/>
    <w:rsid w:val="006C24FB"/>
    <w:rsid w:val="006D017E"/>
    <w:rsid w:val="006D276A"/>
    <w:rsid w:val="006D31E1"/>
    <w:rsid w:val="006D56F9"/>
    <w:rsid w:val="006D612D"/>
    <w:rsid w:val="006D788F"/>
    <w:rsid w:val="006D7A35"/>
    <w:rsid w:val="006E10C2"/>
    <w:rsid w:val="006E1F02"/>
    <w:rsid w:val="006E1FF6"/>
    <w:rsid w:val="006E3025"/>
    <w:rsid w:val="006E5F34"/>
    <w:rsid w:val="006E6883"/>
    <w:rsid w:val="006E6CCD"/>
    <w:rsid w:val="006F17D0"/>
    <w:rsid w:val="006F1A95"/>
    <w:rsid w:val="006F2ACB"/>
    <w:rsid w:val="006F326E"/>
    <w:rsid w:val="006F77D0"/>
    <w:rsid w:val="006F7BA2"/>
    <w:rsid w:val="00701097"/>
    <w:rsid w:val="00702E68"/>
    <w:rsid w:val="00703F8E"/>
    <w:rsid w:val="007048BC"/>
    <w:rsid w:val="0070558A"/>
    <w:rsid w:val="007058DA"/>
    <w:rsid w:val="00710565"/>
    <w:rsid w:val="00710D1A"/>
    <w:rsid w:val="00714334"/>
    <w:rsid w:val="007204C9"/>
    <w:rsid w:val="007229C2"/>
    <w:rsid w:val="00723583"/>
    <w:rsid w:val="00723EAB"/>
    <w:rsid w:val="00724809"/>
    <w:rsid w:val="00725B79"/>
    <w:rsid w:val="00726BF9"/>
    <w:rsid w:val="00732382"/>
    <w:rsid w:val="00732DA8"/>
    <w:rsid w:val="00733EB6"/>
    <w:rsid w:val="0073576F"/>
    <w:rsid w:val="007423B8"/>
    <w:rsid w:val="0075114C"/>
    <w:rsid w:val="00752BD8"/>
    <w:rsid w:val="00753172"/>
    <w:rsid w:val="00756274"/>
    <w:rsid w:val="007573A1"/>
    <w:rsid w:val="0075754F"/>
    <w:rsid w:val="00757E86"/>
    <w:rsid w:val="00761963"/>
    <w:rsid w:val="0076254D"/>
    <w:rsid w:val="007632EC"/>
    <w:rsid w:val="00765A79"/>
    <w:rsid w:val="00770D82"/>
    <w:rsid w:val="0077204F"/>
    <w:rsid w:val="00772682"/>
    <w:rsid w:val="007740E5"/>
    <w:rsid w:val="00775924"/>
    <w:rsid w:val="00777300"/>
    <w:rsid w:val="00781855"/>
    <w:rsid w:val="0078449C"/>
    <w:rsid w:val="00792BD8"/>
    <w:rsid w:val="00793F02"/>
    <w:rsid w:val="00794BA8"/>
    <w:rsid w:val="007955D8"/>
    <w:rsid w:val="007A2752"/>
    <w:rsid w:val="007A2933"/>
    <w:rsid w:val="007A624B"/>
    <w:rsid w:val="007A7CC9"/>
    <w:rsid w:val="007B1A5E"/>
    <w:rsid w:val="007B4821"/>
    <w:rsid w:val="007B4BC8"/>
    <w:rsid w:val="007B72E0"/>
    <w:rsid w:val="007B7906"/>
    <w:rsid w:val="007C2014"/>
    <w:rsid w:val="007C632E"/>
    <w:rsid w:val="007D01A8"/>
    <w:rsid w:val="007D1222"/>
    <w:rsid w:val="007D30D4"/>
    <w:rsid w:val="007D3C78"/>
    <w:rsid w:val="007D7E92"/>
    <w:rsid w:val="007E15C1"/>
    <w:rsid w:val="007E1AE3"/>
    <w:rsid w:val="007E2009"/>
    <w:rsid w:val="007E20DF"/>
    <w:rsid w:val="007E2EC2"/>
    <w:rsid w:val="007F3E64"/>
    <w:rsid w:val="007F55CD"/>
    <w:rsid w:val="007F6804"/>
    <w:rsid w:val="00802628"/>
    <w:rsid w:val="00802FAC"/>
    <w:rsid w:val="0080307B"/>
    <w:rsid w:val="00803CD0"/>
    <w:rsid w:val="0080770A"/>
    <w:rsid w:val="008119CE"/>
    <w:rsid w:val="0081213F"/>
    <w:rsid w:val="00813D03"/>
    <w:rsid w:val="008149CE"/>
    <w:rsid w:val="00814E43"/>
    <w:rsid w:val="00817F02"/>
    <w:rsid w:val="00820275"/>
    <w:rsid w:val="00822441"/>
    <w:rsid w:val="00822608"/>
    <w:rsid w:val="008234D7"/>
    <w:rsid w:val="00824F02"/>
    <w:rsid w:val="008255C2"/>
    <w:rsid w:val="00825B93"/>
    <w:rsid w:val="00826985"/>
    <w:rsid w:val="00826AF9"/>
    <w:rsid w:val="00827F8A"/>
    <w:rsid w:val="00830C7F"/>
    <w:rsid w:val="00830F23"/>
    <w:rsid w:val="00831FE6"/>
    <w:rsid w:val="00833630"/>
    <w:rsid w:val="00835E24"/>
    <w:rsid w:val="00837B1B"/>
    <w:rsid w:val="008423AC"/>
    <w:rsid w:val="00845092"/>
    <w:rsid w:val="00845270"/>
    <w:rsid w:val="00845C39"/>
    <w:rsid w:val="00846B54"/>
    <w:rsid w:val="00851623"/>
    <w:rsid w:val="008520A7"/>
    <w:rsid w:val="008526D7"/>
    <w:rsid w:val="00852CEF"/>
    <w:rsid w:val="0085447D"/>
    <w:rsid w:val="00855121"/>
    <w:rsid w:val="00855D20"/>
    <w:rsid w:val="00857B22"/>
    <w:rsid w:val="00857EFA"/>
    <w:rsid w:val="00857FC3"/>
    <w:rsid w:val="008601C5"/>
    <w:rsid w:val="008667B2"/>
    <w:rsid w:val="00866A0F"/>
    <w:rsid w:val="00870A67"/>
    <w:rsid w:val="00871837"/>
    <w:rsid w:val="008718AF"/>
    <w:rsid w:val="00872AB7"/>
    <w:rsid w:val="00873B4C"/>
    <w:rsid w:val="008760E8"/>
    <w:rsid w:val="008767A1"/>
    <w:rsid w:val="00876D59"/>
    <w:rsid w:val="008841E8"/>
    <w:rsid w:val="00884760"/>
    <w:rsid w:val="00885C88"/>
    <w:rsid w:val="00890466"/>
    <w:rsid w:val="008904AC"/>
    <w:rsid w:val="008905E6"/>
    <w:rsid w:val="00890B46"/>
    <w:rsid w:val="0089349E"/>
    <w:rsid w:val="008955EF"/>
    <w:rsid w:val="00896701"/>
    <w:rsid w:val="00897EB7"/>
    <w:rsid w:val="008A09AA"/>
    <w:rsid w:val="008A3743"/>
    <w:rsid w:val="008A5FB4"/>
    <w:rsid w:val="008A6264"/>
    <w:rsid w:val="008B0CEB"/>
    <w:rsid w:val="008B1C28"/>
    <w:rsid w:val="008B3F02"/>
    <w:rsid w:val="008B44F4"/>
    <w:rsid w:val="008B4E8F"/>
    <w:rsid w:val="008B52BF"/>
    <w:rsid w:val="008B7B91"/>
    <w:rsid w:val="008C0266"/>
    <w:rsid w:val="008C0456"/>
    <w:rsid w:val="008C1C82"/>
    <w:rsid w:val="008C2709"/>
    <w:rsid w:val="008C2AC9"/>
    <w:rsid w:val="008C6358"/>
    <w:rsid w:val="008D2BCA"/>
    <w:rsid w:val="008D448B"/>
    <w:rsid w:val="008E2407"/>
    <w:rsid w:val="008E38BA"/>
    <w:rsid w:val="008E3EFB"/>
    <w:rsid w:val="008E77BC"/>
    <w:rsid w:val="008F584E"/>
    <w:rsid w:val="009005AC"/>
    <w:rsid w:val="009021F2"/>
    <w:rsid w:val="00902828"/>
    <w:rsid w:val="0090407A"/>
    <w:rsid w:val="009041A5"/>
    <w:rsid w:val="00905789"/>
    <w:rsid w:val="00912696"/>
    <w:rsid w:val="0091425A"/>
    <w:rsid w:val="00915B14"/>
    <w:rsid w:val="009175E5"/>
    <w:rsid w:val="00917793"/>
    <w:rsid w:val="009221B8"/>
    <w:rsid w:val="00924C4B"/>
    <w:rsid w:val="009304EE"/>
    <w:rsid w:val="00931C29"/>
    <w:rsid w:val="00933A6E"/>
    <w:rsid w:val="00940348"/>
    <w:rsid w:val="0094486D"/>
    <w:rsid w:val="00952435"/>
    <w:rsid w:val="009524E2"/>
    <w:rsid w:val="009539CB"/>
    <w:rsid w:val="00954BAD"/>
    <w:rsid w:val="009555FB"/>
    <w:rsid w:val="00957D76"/>
    <w:rsid w:val="00961DEA"/>
    <w:rsid w:val="00962893"/>
    <w:rsid w:val="009648F7"/>
    <w:rsid w:val="00964F25"/>
    <w:rsid w:val="00965379"/>
    <w:rsid w:val="00965FD2"/>
    <w:rsid w:val="00967753"/>
    <w:rsid w:val="0097041C"/>
    <w:rsid w:val="009709BB"/>
    <w:rsid w:val="009714E8"/>
    <w:rsid w:val="00971ABE"/>
    <w:rsid w:val="00972988"/>
    <w:rsid w:val="00973C27"/>
    <w:rsid w:val="00974665"/>
    <w:rsid w:val="0097638A"/>
    <w:rsid w:val="009778E0"/>
    <w:rsid w:val="009839DB"/>
    <w:rsid w:val="00986C5F"/>
    <w:rsid w:val="009903FD"/>
    <w:rsid w:val="00993352"/>
    <w:rsid w:val="00995337"/>
    <w:rsid w:val="0099626B"/>
    <w:rsid w:val="009A1A44"/>
    <w:rsid w:val="009A3E40"/>
    <w:rsid w:val="009A5C7F"/>
    <w:rsid w:val="009A6CD2"/>
    <w:rsid w:val="009A712B"/>
    <w:rsid w:val="009B2492"/>
    <w:rsid w:val="009B7DE4"/>
    <w:rsid w:val="009C410B"/>
    <w:rsid w:val="009C5E24"/>
    <w:rsid w:val="009C5E35"/>
    <w:rsid w:val="009C5E7A"/>
    <w:rsid w:val="009C74AC"/>
    <w:rsid w:val="009C7582"/>
    <w:rsid w:val="009D01BD"/>
    <w:rsid w:val="009D0427"/>
    <w:rsid w:val="009D1937"/>
    <w:rsid w:val="009D2970"/>
    <w:rsid w:val="009E3AFE"/>
    <w:rsid w:val="009E4311"/>
    <w:rsid w:val="009E5BB8"/>
    <w:rsid w:val="009F4825"/>
    <w:rsid w:val="009F61A3"/>
    <w:rsid w:val="00A0265A"/>
    <w:rsid w:val="00A05798"/>
    <w:rsid w:val="00A06EC1"/>
    <w:rsid w:val="00A117AB"/>
    <w:rsid w:val="00A1555E"/>
    <w:rsid w:val="00A1567C"/>
    <w:rsid w:val="00A17CB2"/>
    <w:rsid w:val="00A200B6"/>
    <w:rsid w:val="00A20EDD"/>
    <w:rsid w:val="00A2389B"/>
    <w:rsid w:val="00A23F59"/>
    <w:rsid w:val="00A250E4"/>
    <w:rsid w:val="00A26405"/>
    <w:rsid w:val="00A26E76"/>
    <w:rsid w:val="00A32CFC"/>
    <w:rsid w:val="00A34A08"/>
    <w:rsid w:val="00A35BA4"/>
    <w:rsid w:val="00A369C1"/>
    <w:rsid w:val="00A400CB"/>
    <w:rsid w:val="00A42745"/>
    <w:rsid w:val="00A4528A"/>
    <w:rsid w:val="00A461A7"/>
    <w:rsid w:val="00A475B7"/>
    <w:rsid w:val="00A506B7"/>
    <w:rsid w:val="00A52B6D"/>
    <w:rsid w:val="00A549F4"/>
    <w:rsid w:val="00A56702"/>
    <w:rsid w:val="00A60943"/>
    <w:rsid w:val="00A62A73"/>
    <w:rsid w:val="00A63195"/>
    <w:rsid w:val="00A6735A"/>
    <w:rsid w:val="00A70D95"/>
    <w:rsid w:val="00A72169"/>
    <w:rsid w:val="00A73D9B"/>
    <w:rsid w:val="00A74354"/>
    <w:rsid w:val="00A80F42"/>
    <w:rsid w:val="00A82AC3"/>
    <w:rsid w:val="00A8328A"/>
    <w:rsid w:val="00A86EB3"/>
    <w:rsid w:val="00A90D7C"/>
    <w:rsid w:val="00A911F6"/>
    <w:rsid w:val="00A915F0"/>
    <w:rsid w:val="00A92911"/>
    <w:rsid w:val="00A96417"/>
    <w:rsid w:val="00A9665D"/>
    <w:rsid w:val="00AA38C4"/>
    <w:rsid w:val="00AA44DE"/>
    <w:rsid w:val="00AB3A12"/>
    <w:rsid w:val="00AB5922"/>
    <w:rsid w:val="00AB704D"/>
    <w:rsid w:val="00AC319F"/>
    <w:rsid w:val="00AC3ACB"/>
    <w:rsid w:val="00AC4A9C"/>
    <w:rsid w:val="00AD03E7"/>
    <w:rsid w:val="00AD0F2A"/>
    <w:rsid w:val="00AD18C5"/>
    <w:rsid w:val="00AD2356"/>
    <w:rsid w:val="00AD5207"/>
    <w:rsid w:val="00AD5626"/>
    <w:rsid w:val="00AD7000"/>
    <w:rsid w:val="00AD7925"/>
    <w:rsid w:val="00AE1DBF"/>
    <w:rsid w:val="00AE2A8D"/>
    <w:rsid w:val="00AE5D55"/>
    <w:rsid w:val="00AE6022"/>
    <w:rsid w:val="00AF153F"/>
    <w:rsid w:val="00AF1E2A"/>
    <w:rsid w:val="00AF611C"/>
    <w:rsid w:val="00AF6758"/>
    <w:rsid w:val="00AF6C19"/>
    <w:rsid w:val="00AF6E31"/>
    <w:rsid w:val="00AF700B"/>
    <w:rsid w:val="00AF7402"/>
    <w:rsid w:val="00AF7C09"/>
    <w:rsid w:val="00B00399"/>
    <w:rsid w:val="00B0193E"/>
    <w:rsid w:val="00B0427A"/>
    <w:rsid w:val="00B05CD4"/>
    <w:rsid w:val="00B10F73"/>
    <w:rsid w:val="00B136E8"/>
    <w:rsid w:val="00B13CD6"/>
    <w:rsid w:val="00B14B66"/>
    <w:rsid w:val="00B1569B"/>
    <w:rsid w:val="00B15F5A"/>
    <w:rsid w:val="00B16010"/>
    <w:rsid w:val="00B21CD5"/>
    <w:rsid w:val="00B2582A"/>
    <w:rsid w:val="00B27454"/>
    <w:rsid w:val="00B276D8"/>
    <w:rsid w:val="00B324BF"/>
    <w:rsid w:val="00B34340"/>
    <w:rsid w:val="00B37A16"/>
    <w:rsid w:val="00B40CF0"/>
    <w:rsid w:val="00B40D97"/>
    <w:rsid w:val="00B41E19"/>
    <w:rsid w:val="00B454C6"/>
    <w:rsid w:val="00B45C68"/>
    <w:rsid w:val="00B467A8"/>
    <w:rsid w:val="00B4731F"/>
    <w:rsid w:val="00B47DC7"/>
    <w:rsid w:val="00B50536"/>
    <w:rsid w:val="00B52DE6"/>
    <w:rsid w:val="00B53BDF"/>
    <w:rsid w:val="00B5405D"/>
    <w:rsid w:val="00B551C2"/>
    <w:rsid w:val="00B55BDA"/>
    <w:rsid w:val="00B5755C"/>
    <w:rsid w:val="00B60346"/>
    <w:rsid w:val="00B60724"/>
    <w:rsid w:val="00B609D3"/>
    <w:rsid w:val="00B6162C"/>
    <w:rsid w:val="00B61B5B"/>
    <w:rsid w:val="00B65D3B"/>
    <w:rsid w:val="00B66ABC"/>
    <w:rsid w:val="00B703F9"/>
    <w:rsid w:val="00B72457"/>
    <w:rsid w:val="00B75F07"/>
    <w:rsid w:val="00B775DA"/>
    <w:rsid w:val="00B775E1"/>
    <w:rsid w:val="00B813F1"/>
    <w:rsid w:val="00B84AD0"/>
    <w:rsid w:val="00B87005"/>
    <w:rsid w:val="00B874BF"/>
    <w:rsid w:val="00B87AB0"/>
    <w:rsid w:val="00B903FD"/>
    <w:rsid w:val="00B91C7D"/>
    <w:rsid w:val="00B91EC0"/>
    <w:rsid w:val="00B932E6"/>
    <w:rsid w:val="00B93FAA"/>
    <w:rsid w:val="00BA1D06"/>
    <w:rsid w:val="00BA59D4"/>
    <w:rsid w:val="00BA66AF"/>
    <w:rsid w:val="00BB01DF"/>
    <w:rsid w:val="00BB2915"/>
    <w:rsid w:val="00BB4CC6"/>
    <w:rsid w:val="00BB5317"/>
    <w:rsid w:val="00BB5967"/>
    <w:rsid w:val="00BB6DA8"/>
    <w:rsid w:val="00BC0F51"/>
    <w:rsid w:val="00BC5E05"/>
    <w:rsid w:val="00BD186A"/>
    <w:rsid w:val="00BD4918"/>
    <w:rsid w:val="00BD4A0E"/>
    <w:rsid w:val="00BD4AAE"/>
    <w:rsid w:val="00BD5842"/>
    <w:rsid w:val="00BE1183"/>
    <w:rsid w:val="00BE142A"/>
    <w:rsid w:val="00BE16EE"/>
    <w:rsid w:val="00BE1C9E"/>
    <w:rsid w:val="00BE3DCE"/>
    <w:rsid w:val="00BE7C19"/>
    <w:rsid w:val="00BF2F91"/>
    <w:rsid w:val="00BF47F4"/>
    <w:rsid w:val="00BF61F0"/>
    <w:rsid w:val="00BF70D4"/>
    <w:rsid w:val="00BF7AA5"/>
    <w:rsid w:val="00C00066"/>
    <w:rsid w:val="00C00AFF"/>
    <w:rsid w:val="00C01386"/>
    <w:rsid w:val="00C01663"/>
    <w:rsid w:val="00C016F9"/>
    <w:rsid w:val="00C01D9B"/>
    <w:rsid w:val="00C02663"/>
    <w:rsid w:val="00C07878"/>
    <w:rsid w:val="00C1145C"/>
    <w:rsid w:val="00C12213"/>
    <w:rsid w:val="00C12358"/>
    <w:rsid w:val="00C15944"/>
    <w:rsid w:val="00C16996"/>
    <w:rsid w:val="00C177F4"/>
    <w:rsid w:val="00C17C82"/>
    <w:rsid w:val="00C20EAD"/>
    <w:rsid w:val="00C21E8A"/>
    <w:rsid w:val="00C239DF"/>
    <w:rsid w:val="00C26089"/>
    <w:rsid w:val="00C3214C"/>
    <w:rsid w:val="00C329F8"/>
    <w:rsid w:val="00C33AC3"/>
    <w:rsid w:val="00C3725B"/>
    <w:rsid w:val="00C37480"/>
    <w:rsid w:val="00C402DB"/>
    <w:rsid w:val="00C40617"/>
    <w:rsid w:val="00C454AE"/>
    <w:rsid w:val="00C478C7"/>
    <w:rsid w:val="00C536FA"/>
    <w:rsid w:val="00C53794"/>
    <w:rsid w:val="00C54BB1"/>
    <w:rsid w:val="00C552AE"/>
    <w:rsid w:val="00C602BF"/>
    <w:rsid w:val="00C61A37"/>
    <w:rsid w:val="00C61D5D"/>
    <w:rsid w:val="00C6237D"/>
    <w:rsid w:val="00C62A41"/>
    <w:rsid w:val="00C639B7"/>
    <w:rsid w:val="00C65257"/>
    <w:rsid w:val="00C668AC"/>
    <w:rsid w:val="00C66946"/>
    <w:rsid w:val="00C7073E"/>
    <w:rsid w:val="00C70CB2"/>
    <w:rsid w:val="00C75D67"/>
    <w:rsid w:val="00C77962"/>
    <w:rsid w:val="00C80FBE"/>
    <w:rsid w:val="00C82E12"/>
    <w:rsid w:val="00C84C41"/>
    <w:rsid w:val="00C8637B"/>
    <w:rsid w:val="00C864A9"/>
    <w:rsid w:val="00C87E7A"/>
    <w:rsid w:val="00C90E5A"/>
    <w:rsid w:val="00C9374F"/>
    <w:rsid w:val="00C9530D"/>
    <w:rsid w:val="00C953E2"/>
    <w:rsid w:val="00C95D26"/>
    <w:rsid w:val="00CA1803"/>
    <w:rsid w:val="00CA1E15"/>
    <w:rsid w:val="00CA2119"/>
    <w:rsid w:val="00CA254F"/>
    <w:rsid w:val="00CA6710"/>
    <w:rsid w:val="00CA6F6A"/>
    <w:rsid w:val="00CB1D77"/>
    <w:rsid w:val="00CB1DEB"/>
    <w:rsid w:val="00CB2977"/>
    <w:rsid w:val="00CB2D77"/>
    <w:rsid w:val="00CB5931"/>
    <w:rsid w:val="00CB6ADC"/>
    <w:rsid w:val="00CC0AD5"/>
    <w:rsid w:val="00CC4A93"/>
    <w:rsid w:val="00CC6A2F"/>
    <w:rsid w:val="00CC7AE3"/>
    <w:rsid w:val="00CD6C20"/>
    <w:rsid w:val="00CE0AF6"/>
    <w:rsid w:val="00CE19C7"/>
    <w:rsid w:val="00CE284B"/>
    <w:rsid w:val="00CE2A2D"/>
    <w:rsid w:val="00CE2A5E"/>
    <w:rsid w:val="00CE6AD6"/>
    <w:rsid w:val="00CE7EAB"/>
    <w:rsid w:val="00CF2DAD"/>
    <w:rsid w:val="00CF5E71"/>
    <w:rsid w:val="00D01E9A"/>
    <w:rsid w:val="00D03C5D"/>
    <w:rsid w:val="00D06BCC"/>
    <w:rsid w:val="00D14213"/>
    <w:rsid w:val="00D14AA8"/>
    <w:rsid w:val="00D152C7"/>
    <w:rsid w:val="00D1713F"/>
    <w:rsid w:val="00D17EC6"/>
    <w:rsid w:val="00D21399"/>
    <w:rsid w:val="00D2158E"/>
    <w:rsid w:val="00D22855"/>
    <w:rsid w:val="00D25DD5"/>
    <w:rsid w:val="00D279E1"/>
    <w:rsid w:val="00D30F8F"/>
    <w:rsid w:val="00D323C0"/>
    <w:rsid w:val="00D337C7"/>
    <w:rsid w:val="00D33E8C"/>
    <w:rsid w:val="00D3564E"/>
    <w:rsid w:val="00D358AC"/>
    <w:rsid w:val="00D35BA1"/>
    <w:rsid w:val="00D35EC2"/>
    <w:rsid w:val="00D42056"/>
    <w:rsid w:val="00D42637"/>
    <w:rsid w:val="00D4616E"/>
    <w:rsid w:val="00D46FFF"/>
    <w:rsid w:val="00D47308"/>
    <w:rsid w:val="00D47AD9"/>
    <w:rsid w:val="00D52A98"/>
    <w:rsid w:val="00D54598"/>
    <w:rsid w:val="00D57AB9"/>
    <w:rsid w:val="00D57C1D"/>
    <w:rsid w:val="00D635F4"/>
    <w:rsid w:val="00D6401E"/>
    <w:rsid w:val="00D64BC0"/>
    <w:rsid w:val="00D65578"/>
    <w:rsid w:val="00D659B3"/>
    <w:rsid w:val="00D6662F"/>
    <w:rsid w:val="00D70951"/>
    <w:rsid w:val="00D70A49"/>
    <w:rsid w:val="00D714F5"/>
    <w:rsid w:val="00D7173A"/>
    <w:rsid w:val="00D71E2C"/>
    <w:rsid w:val="00D722AF"/>
    <w:rsid w:val="00D761BF"/>
    <w:rsid w:val="00D76699"/>
    <w:rsid w:val="00D773B9"/>
    <w:rsid w:val="00D806CA"/>
    <w:rsid w:val="00D84ABE"/>
    <w:rsid w:val="00D874E5"/>
    <w:rsid w:val="00D92665"/>
    <w:rsid w:val="00D94AB5"/>
    <w:rsid w:val="00D95B23"/>
    <w:rsid w:val="00D96167"/>
    <w:rsid w:val="00DA0856"/>
    <w:rsid w:val="00DA25A1"/>
    <w:rsid w:val="00DA35CA"/>
    <w:rsid w:val="00DA6140"/>
    <w:rsid w:val="00DB1DD5"/>
    <w:rsid w:val="00DB44DE"/>
    <w:rsid w:val="00DB4A8E"/>
    <w:rsid w:val="00DB5486"/>
    <w:rsid w:val="00DB641A"/>
    <w:rsid w:val="00DB7814"/>
    <w:rsid w:val="00DB7D25"/>
    <w:rsid w:val="00DC069B"/>
    <w:rsid w:val="00DC1F52"/>
    <w:rsid w:val="00DC5258"/>
    <w:rsid w:val="00DC5742"/>
    <w:rsid w:val="00DC6126"/>
    <w:rsid w:val="00DC7B9A"/>
    <w:rsid w:val="00DD1DFC"/>
    <w:rsid w:val="00DD2064"/>
    <w:rsid w:val="00DD423E"/>
    <w:rsid w:val="00DD4FFD"/>
    <w:rsid w:val="00DD70E4"/>
    <w:rsid w:val="00DD7E4D"/>
    <w:rsid w:val="00DE0700"/>
    <w:rsid w:val="00DE18D2"/>
    <w:rsid w:val="00DE2FFC"/>
    <w:rsid w:val="00DE3900"/>
    <w:rsid w:val="00DE3EFD"/>
    <w:rsid w:val="00DE50F3"/>
    <w:rsid w:val="00DE5AEB"/>
    <w:rsid w:val="00DE5EE1"/>
    <w:rsid w:val="00DF1CF8"/>
    <w:rsid w:val="00DF2BC7"/>
    <w:rsid w:val="00DF37C2"/>
    <w:rsid w:val="00DF48DA"/>
    <w:rsid w:val="00DF6B20"/>
    <w:rsid w:val="00DF71CC"/>
    <w:rsid w:val="00E000F4"/>
    <w:rsid w:val="00E0010A"/>
    <w:rsid w:val="00E015FE"/>
    <w:rsid w:val="00E032EF"/>
    <w:rsid w:val="00E050B3"/>
    <w:rsid w:val="00E05AF6"/>
    <w:rsid w:val="00E06E0C"/>
    <w:rsid w:val="00E11850"/>
    <w:rsid w:val="00E15802"/>
    <w:rsid w:val="00E172DC"/>
    <w:rsid w:val="00E204F3"/>
    <w:rsid w:val="00E21940"/>
    <w:rsid w:val="00E228B9"/>
    <w:rsid w:val="00E22C5F"/>
    <w:rsid w:val="00E2580C"/>
    <w:rsid w:val="00E2749A"/>
    <w:rsid w:val="00E31681"/>
    <w:rsid w:val="00E33DFC"/>
    <w:rsid w:val="00E3407B"/>
    <w:rsid w:val="00E35BC6"/>
    <w:rsid w:val="00E362D8"/>
    <w:rsid w:val="00E37AEB"/>
    <w:rsid w:val="00E40D62"/>
    <w:rsid w:val="00E44A39"/>
    <w:rsid w:val="00E45CA7"/>
    <w:rsid w:val="00E4604D"/>
    <w:rsid w:val="00E46590"/>
    <w:rsid w:val="00E5029A"/>
    <w:rsid w:val="00E51E87"/>
    <w:rsid w:val="00E521FC"/>
    <w:rsid w:val="00E53DB7"/>
    <w:rsid w:val="00E54E7A"/>
    <w:rsid w:val="00E5762C"/>
    <w:rsid w:val="00E578CB"/>
    <w:rsid w:val="00E6318E"/>
    <w:rsid w:val="00E63D35"/>
    <w:rsid w:val="00E64481"/>
    <w:rsid w:val="00E65FD3"/>
    <w:rsid w:val="00E704AD"/>
    <w:rsid w:val="00E71742"/>
    <w:rsid w:val="00E75471"/>
    <w:rsid w:val="00E76D2D"/>
    <w:rsid w:val="00E80752"/>
    <w:rsid w:val="00E811A6"/>
    <w:rsid w:val="00E836BA"/>
    <w:rsid w:val="00E83BDE"/>
    <w:rsid w:val="00E846D8"/>
    <w:rsid w:val="00E85857"/>
    <w:rsid w:val="00E872F6"/>
    <w:rsid w:val="00E92129"/>
    <w:rsid w:val="00E929A9"/>
    <w:rsid w:val="00E9312D"/>
    <w:rsid w:val="00E934A7"/>
    <w:rsid w:val="00E96062"/>
    <w:rsid w:val="00E9786A"/>
    <w:rsid w:val="00EA5370"/>
    <w:rsid w:val="00EA617B"/>
    <w:rsid w:val="00EB19A0"/>
    <w:rsid w:val="00EB3C92"/>
    <w:rsid w:val="00EB4101"/>
    <w:rsid w:val="00EB42BC"/>
    <w:rsid w:val="00EB488A"/>
    <w:rsid w:val="00EB4F69"/>
    <w:rsid w:val="00EB7F3C"/>
    <w:rsid w:val="00EC12BC"/>
    <w:rsid w:val="00EC18AD"/>
    <w:rsid w:val="00EC4686"/>
    <w:rsid w:val="00ED04AD"/>
    <w:rsid w:val="00ED3367"/>
    <w:rsid w:val="00ED3553"/>
    <w:rsid w:val="00ED4FBB"/>
    <w:rsid w:val="00ED526B"/>
    <w:rsid w:val="00ED7F0B"/>
    <w:rsid w:val="00EE5073"/>
    <w:rsid w:val="00EF070E"/>
    <w:rsid w:val="00EF0EBF"/>
    <w:rsid w:val="00EF484D"/>
    <w:rsid w:val="00F04B22"/>
    <w:rsid w:val="00F078C7"/>
    <w:rsid w:val="00F079D6"/>
    <w:rsid w:val="00F07A04"/>
    <w:rsid w:val="00F10E5E"/>
    <w:rsid w:val="00F12875"/>
    <w:rsid w:val="00F12C0D"/>
    <w:rsid w:val="00F17068"/>
    <w:rsid w:val="00F17C29"/>
    <w:rsid w:val="00F2123F"/>
    <w:rsid w:val="00F30126"/>
    <w:rsid w:val="00F33351"/>
    <w:rsid w:val="00F35B88"/>
    <w:rsid w:val="00F367AB"/>
    <w:rsid w:val="00F372AC"/>
    <w:rsid w:val="00F37F77"/>
    <w:rsid w:val="00F418AA"/>
    <w:rsid w:val="00F42BBF"/>
    <w:rsid w:val="00F47689"/>
    <w:rsid w:val="00F517C8"/>
    <w:rsid w:val="00F5286E"/>
    <w:rsid w:val="00F52E12"/>
    <w:rsid w:val="00F53726"/>
    <w:rsid w:val="00F5775D"/>
    <w:rsid w:val="00F669F3"/>
    <w:rsid w:val="00F707FD"/>
    <w:rsid w:val="00F746D6"/>
    <w:rsid w:val="00F77101"/>
    <w:rsid w:val="00F8088A"/>
    <w:rsid w:val="00F81F4D"/>
    <w:rsid w:val="00F82BCB"/>
    <w:rsid w:val="00F84738"/>
    <w:rsid w:val="00F847B3"/>
    <w:rsid w:val="00F84FE8"/>
    <w:rsid w:val="00F86D42"/>
    <w:rsid w:val="00F9128C"/>
    <w:rsid w:val="00F92FAD"/>
    <w:rsid w:val="00F93E58"/>
    <w:rsid w:val="00FA39A2"/>
    <w:rsid w:val="00FA5653"/>
    <w:rsid w:val="00FA7AE4"/>
    <w:rsid w:val="00FB00F6"/>
    <w:rsid w:val="00FB0482"/>
    <w:rsid w:val="00FB3D14"/>
    <w:rsid w:val="00FB4285"/>
    <w:rsid w:val="00FC0CC6"/>
    <w:rsid w:val="00FC2C7B"/>
    <w:rsid w:val="00FC2F1D"/>
    <w:rsid w:val="00FC79C6"/>
    <w:rsid w:val="00FD0F79"/>
    <w:rsid w:val="00FE20E7"/>
    <w:rsid w:val="00FE5C08"/>
    <w:rsid w:val="00FE675E"/>
    <w:rsid w:val="00FE6BD9"/>
    <w:rsid w:val="00FF0C91"/>
    <w:rsid w:val="00FF20FD"/>
    <w:rsid w:val="146A83F6"/>
    <w:rsid w:val="2F5FD319"/>
    <w:rsid w:val="39D12778"/>
    <w:rsid w:val="6A003678"/>
    <w:rsid w:val="6B50A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C0C45A"/>
  <w15:docId w15:val="{FD57C042-A734-4066-A141-D7FB1A30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25CF8"/>
    <w:pPr>
      <w:suppressAutoHyphens/>
      <w:autoSpaceDN w:val="0"/>
      <w:spacing w:after="160" w:line="247" w:lineRule="auto"/>
      <w:textAlignment w:val="baseline"/>
    </w:pPr>
    <w:rPr>
      <w:rFonts w:ascii="Arial" w:eastAsia="Calibri" w:hAnsi="Arial"/>
      <w:sz w:val="22"/>
      <w:szCs w:val="22"/>
      <w:lang w:eastAsia="en-US"/>
    </w:rPr>
  </w:style>
  <w:style w:type="paragraph" w:styleId="Naslov1">
    <w:name w:val="heading 1"/>
    <w:basedOn w:val="Navaden"/>
    <w:next w:val="Navaden"/>
    <w:autoRedefine/>
    <w:qFormat/>
    <w:rsid w:val="001E287E"/>
    <w:pPr>
      <w:keepNext/>
      <w:numPr>
        <w:numId w:val="6"/>
      </w:numPr>
      <w:tabs>
        <w:tab w:val="left" w:pos="851"/>
      </w:tabs>
      <w:spacing w:before="720" w:line="240" w:lineRule="auto"/>
      <w:outlineLvl w:val="0"/>
    </w:pPr>
    <w:rPr>
      <w:rFonts w:cs="Arial"/>
      <w:b/>
      <w:kern w:val="28"/>
      <w:sz w:val="28"/>
      <w:szCs w:val="24"/>
    </w:rPr>
  </w:style>
  <w:style w:type="paragraph" w:styleId="Naslov2">
    <w:name w:val="heading 2"/>
    <w:basedOn w:val="Navaden"/>
    <w:next w:val="Navaden"/>
    <w:link w:val="Naslov2Znak"/>
    <w:autoRedefine/>
    <w:qFormat/>
    <w:rsid w:val="00C00AFF"/>
    <w:pPr>
      <w:keepNext/>
      <w:numPr>
        <w:ilvl w:val="1"/>
        <w:numId w:val="2"/>
      </w:numPr>
      <w:tabs>
        <w:tab w:val="left" w:pos="851"/>
      </w:tabs>
      <w:spacing w:before="480" w:after="180"/>
      <w:ind w:left="851" w:hanging="851"/>
      <w:outlineLvl w:val="1"/>
    </w:pPr>
    <w:rPr>
      <w:rFonts w:cs="Arial"/>
      <w:b/>
      <w:sz w:val="24"/>
      <w:szCs w:val="24"/>
    </w:rPr>
  </w:style>
  <w:style w:type="paragraph" w:styleId="Naslov3">
    <w:name w:val="heading 3"/>
    <w:basedOn w:val="Navaden"/>
    <w:next w:val="Navaden"/>
    <w:autoRedefine/>
    <w:qFormat/>
    <w:rsid w:val="00C00AFF"/>
    <w:pPr>
      <w:keepNext/>
      <w:numPr>
        <w:ilvl w:val="2"/>
        <w:numId w:val="2"/>
      </w:numPr>
      <w:tabs>
        <w:tab w:val="left" w:pos="851"/>
      </w:tabs>
      <w:spacing w:before="360" w:after="180"/>
      <w:ind w:left="851" w:hanging="851"/>
      <w:outlineLvl w:val="2"/>
    </w:pPr>
    <w:rPr>
      <w:rFonts w:cs="Arial"/>
      <w:b/>
    </w:rPr>
  </w:style>
  <w:style w:type="paragraph" w:styleId="Naslov4">
    <w:name w:val="heading 4"/>
    <w:basedOn w:val="Navaden"/>
    <w:next w:val="Navaden"/>
    <w:autoRedefine/>
    <w:qFormat/>
    <w:rsid w:val="00002B16"/>
    <w:pPr>
      <w:keepNext/>
      <w:numPr>
        <w:ilvl w:val="3"/>
        <w:numId w:val="2"/>
      </w:numPr>
      <w:spacing w:before="320" w:after="180"/>
      <w:ind w:left="851" w:hanging="851"/>
      <w:outlineLvl w:val="3"/>
    </w:pPr>
    <w:rPr>
      <w:rFonts w:cs="Arial"/>
      <w:b/>
    </w:rPr>
  </w:style>
  <w:style w:type="paragraph" w:styleId="Naslov5">
    <w:name w:val="heading 5"/>
    <w:basedOn w:val="Navaden"/>
    <w:next w:val="Navaden"/>
    <w:autoRedefine/>
    <w:qFormat/>
    <w:rsid w:val="00C00AFF"/>
    <w:pPr>
      <w:keepNext/>
      <w:numPr>
        <w:ilvl w:val="4"/>
        <w:numId w:val="2"/>
      </w:numPr>
      <w:tabs>
        <w:tab w:val="left" w:pos="993"/>
      </w:tabs>
      <w:spacing w:before="360" w:after="180"/>
      <w:ind w:left="992" w:hanging="992"/>
      <w:outlineLvl w:val="4"/>
    </w:pPr>
    <w:rPr>
      <w:rFonts w:cs="Arial"/>
    </w:rPr>
  </w:style>
  <w:style w:type="paragraph" w:styleId="Naslov6">
    <w:name w:val="heading 6"/>
    <w:basedOn w:val="Navaden"/>
    <w:next w:val="Navaden"/>
    <w:qFormat/>
    <w:rsid w:val="00077C29"/>
    <w:pPr>
      <w:keepNext/>
      <w:numPr>
        <w:ilvl w:val="5"/>
        <w:numId w:val="2"/>
      </w:numPr>
      <w:spacing w:before="300" w:after="120"/>
      <w:ind w:left="1134" w:hanging="1134"/>
      <w:outlineLvl w:val="5"/>
    </w:pPr>
    <w:rPr>
      <w:rFonts w:cs="Arial"/>
    </w:rPr>
  </w:style>
  <w:style w:type="paragraph" w:styleId="Naslov7">
    <w:name w:val="heading 7"/>
    <w:basedOn w:val="Navaden"/>
    <w:next w:val="Navaden"/>
    <w:qFormat/>
    <w:rsid w:val="00077C29"/>
    <w:pPr>
      <w:numPr>
        <w:ilvl w:val="6"/>
        <w:numId w:val="2"/>
      </w:numPr>
      <w:tabs>
        <w:tab w:val="left" w:pos="1276"/>
      </w:tabs>
      <w:spacing w:before="300" w:after="120"/>
      <w:ind w:left="1276" w:hanging="1276"/>
      <w:outlineLvl w:val="6"/>
    </w:pPr>
    <w:rPr>
      <w:i/>
    </w:rPr>
  </w:style>
  <w:style w:type="paragraph" w:styleId="Naslov8">
    <w:name w:val="heading 8"/>
    <w:basedOn w:val="Navaden"/>
    <w:next w:val="Navaden"/>
    <w:qFormat/>
    <w:rsid w:val="00077C29"/>
    <w:pPr>
      <w:numPr>
        <w:ilvl w:val="7"/>
        <w:numId w:val="2"/>
      </w:numPr>
      <w:tabs>
        <w:tab w:val="left" w:pos="1418"/>
      </w:tabs>
      <w:spacing w:before="300" w:after="120"/>
      <w:ind w:left="1418" w:hanging="1418"/>
      <w:outlineLvl w:val="7"/>
    </w:pPr>
  </w:style>
  <w:style w:type="paragraph" w:styleId="Naslov9">
    <w:name w:val="heading 9"/>
    <w:basedOn w:val="Navaden"/>
    <w:next w:val="Navaden"/>
    <w:qFormat/>
    <w:rsid w:val="00077C29"/>
    <w:pPr>
      <w:numPr>
        <w:ilvl w:val="8"/>
        <w:numId w:val="2"/>
      </w:numPr>
      <w:spacing w:before="300" w:after="120"/>
      <w:ind w:left="1701" w:hanging="1701"/>
      <w:outlineLvl w:val="8"/>
    </w:pPr>
    <w:rPr>
      <w:i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rsid w:val="00454D96"/>
    <w:rPr>
      <w:rFonts w:ascii="Arial" w:hAnsi="Arial"/>
      <w:sz w:val="16"/>
    </w:rPr>
  </w:style>
  <w:style w:type="paragraph" w:styleId="Glava">
    <w:name w:val="header"/>
    <w:basedOn w:val="Navaden"/>
    <w:link w:val="GlavaZnak"/>
    <w:uiPriority w:val="99"/>
    <w:rsid w:val="00CB6ADC"/>
    <w:pPr>
      <w:tabs>
        <w:tab w:val="center" w:pos="4819"/>
        <w:tab w:val="right" w:pos="9071"/>
      </w:tabs>
    </w:pPr>
    <w:rPr>
      <w:sz w:val="16"/>
      <w:lang w:val="en-GB"/>
    </w:rPr>
  </w:style>
  <w:style w:type="paragraph" w:styleId="Noga">
    <w:name w:val="footer"/>
    <w:basedOn w:val="Navaden"/>
    <w:link w:val="NogaZnak"/>
    <w:autoRedefine/>
    <w:uiPriority w:val="99"/>
    <w:rsid w:val="00DD70E4"/>
    <w:pPr>
      <w:tabs>
        <w:tab w:val="center" w:pos="4819"/>
        <w:tab w:val="right" w:pos="9071"/>
      </w:tabs>
      <w:spacing w:line="240" w:lineRule="auto"/>
      <w:jc w:val="right"/>
    </w:pPr>
    <w:rPr>
      <w:color w:val="000000"/>
      <w:sz w:val="16"/>
      <w:lang w:val="en-GB"/>
    </w:rPr>
  </w:style>
  <w:style w:type="paragraph" w:styleId="Kazalovsebine2">
    <w:name w:val="toc 2"/>
    <w:basedOn w:val="Navaden"/>
    <w:next w:val="Navaden"/>
    <w:autoRedefine/>
    <w:uiPriority w:val="39"/>
    <w:rsid w:val="00802FAC"/>
    <w:pPr>
      <w:spacing w:before="120" w:after="0"/>
      <w:ind w:left="200"/>
    </w:pPr>
    <w:rPr>
      <w:rFonts w:cs="Calibri"/>
      <w:b/>
      <w:bCs/>
    </w:rPr>
  </w:style>
  <w:style w:type="paragraph" w:styleId="Kazalovsebine1">
    <w:name w:val="toc 1"/>
    <w:basedOn w:val="Navaden"/>
    <w:next w:val="Navaden"/>
    <w:autoRedefine/>
    <w:uiPriority w:val="39"/>
    <w:rsid w:val="00802FAC"/>
    <w:pPr>
      <w:spacing w:before="120" w:after="0"/>
    </w:pPr>
    <w:rPr>
      <w:rFonts w:cs="Calibri"/>
      <w:b/>
      <w:bCs/>
      <w:iCs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802FAC"/>
    <w:pPr>
      <w:spacing w:after="0"/>
      <w:ind w:left="400"/>
    </w:pPr>
    <w:rPr>
      <w:rFonts w:cs="Calibri"/>
    </w:rPr>
  </w:style>
  <w:style w:type="paragraph" w:styleId="Kazalovsebine4">
    <w:name w:val="toc 4"/>
    <w:basedOn w:val="Navaden"/>
    <w:next w:val="Navaden"/>
    <w:semiHidden/>
    <w:rsid w:val="002A55A6"/>
    <w:pPr>
      <w:spacing w:after="0"/>
      <w:ind w:left="600"/>
    </w:pPr>
    <w:rPr>
      <w:rFonts w:ascii="Calibri" w:hAnsi="Calibri" w:cs="Calibri"/>
    </w:rPr>
  </w:style>
  <w:style w:type="paragraph" w:styleId="Kazalovsebine5">
    <w:name w:val="toc 5"/>
    <w:basedOn w:val="Navaden"/>
    <w:next w:val="Navaden"/>
    <w:semiHidden/>
    <w:rsid w:val="002A55A6"/>
    <w:pPr>
      <w:spacing w:after="0"/>
      <w:ind w:left="800"/>
    </w:pPr>
    <w:rPr>
      <w:rFonts w:ascii="Calibri" w:hAnsi="Calibri" w:cs="Calibri"/>
    </w:rPr>
  </w:style>
  <w:style w:type="paragraph" w:styleId="Kazalovsebine6">
    <w:name w:val="toc 6"/>
    <w:basedOn w:val="Navaden"/>
    <w:next w:val="Navaden"/>
    <w:semiHidden/>
    <w:rsid w:val="002A55A6"/>
    <w:pPr>
      <w:spacing w:after="0"/>
      <w:ind w:left="1000"/>
    </w:pPr>
    <w:rPr>
      <w:rFonts w:ascii="Calibri" w:hAnsi="Calibri" w:cs="Calibri"/>
    </w:rPr>
  </w:style>
  <w:style w:type="paragraph" w:styleId="Kazalovsebine7">
    <w:name w:val="toc 7"/>
    <w:basedOn w:val="Navaden"/>
    <w:next w:val="Navaden"/>
    <w:semiHidden/>
    <w:rsid w:val="002A55A6"/>
    <w:pPr>
      <w:spacing w:after="0"/>
      <w:ind w:left="1200"/>
    </w:pPr>
    <w:rPr>
      <w:rFonts w:ascii="Calibri" w:hAnsi="Calibri" w:cs="Calibri"/>
    </w:rPr>
  </w:style>
  <w:style w:type="paragraph" w:styleId="Kazalovsebine8">
    <w:name w:val="toc 8"/>
    <w:basedOn w:val="Navaden"/>
    <w:next w:val="Navaden"/>
    <w:semiHidden/>
    <w:rsid w:val="002A55A6"/>
    <w:pPr>
      <w:spacing w:after="0"/>
      <w:ind w:left="1400"/>
    </w:pPr>
    <w:rPr>
      <w:rFonts w:ascii="Calibri" w:hAnsi="Calibri" w:cs="Calibri"/>
    </w:rPr>
  </w:style>
  <w:style w:type="paragraph" w:styleId="Kazalovsebine9">
    <w:name w:val="toc 9"/>
    <w:basedOn w:val="Navaden"/>
    <w:next w:val="Navaden"/>
    <w:semiHidden/>
    <w:rsid w:val="002A55A6"/>
    <w:pPr>
      <w:spacing w:after="0"/>
      <w:ind w:left="1600"/>
    </w:pPr>
    <w:rPr>
      <w:rFonts w:ascii="Calibri" w:hAnsi="Calibri" w:cs="Calibri"/>
    </w:rPr>
  </w:style>
  <w:style w:type="paragraph" w:styleId="Kazalovirov">
    <w:name w:val="table of authorities"/>
    <w:basedOn w:val="Navaden"/>
    <w:next w:val="Navaden"/>
    <w:semiHidden/>
    <w:rsid w:val="002A55A6"/>
    <w:pPr>
      <w:tabs>
        <w:tab w:val="right" w:leader="dot" w:pos="9355"/>
      </w:tabs>
      <w:ind w:left="220" w:hanging="220"/>
    </w:pPr>
  </w:style>
  <w:style w:type="paragraph" w:styleId="Kazaloslik">
    <w:name w:val="table of figures"/>
    <w:basedOn w:val="Navaden"/>
    <w:next w:val="Navaden"/>
    <w:semiHidden/>
    <w:rsid w:val="002A55A6"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rsid w:val="002A55A6"/>
    <w:pPr>
      <w:ind w:left="566" w:hanging="283"/>
    </w:pPr>
  </w:style>
  <w:style w:type="paragraph" w:styleId="Kazalovirov-naslov">
    <w:name w:val="toa heading"/>
    <w:basedOn w:val="Navaden"/>
    <w:next w:val="Navaden"/>
    <w:semiHidden/>
    <w:rsid w:val="002A55A6"/>
    <w:pPr>
      <w:spacing w:before="120"/>
    </w:pPr>
    <w:rPr>
      <w:b/>
      <w:sz w:val="24"/>
    </w:rPr>
  </w:style>
  <w:style w:type="paragraph" w:styleId="Telobesedila">
    <w:name w:val="Body Text"/>
    <w:basedOn w:val="Navaden"/>
    <w:link w:val="TelobesedilaZnak"/>
    <w:rsid w:val="002A55A6"/>
    <w:rPr>
      <w:b/>
    </w:rPr>
  </w:style>
  <w:style w:type="paragraph" w:styleId="Oznaenseznam">
    <w:name w:val="List Bullet"/>
    <w:basedOn w:val="Navaden"/>
    <w:rsid w:val="005C7A96"/>
    <w:pPr>
      <w:numPr>
        <w:numId w:val="3"/>
      </w:numPr>
    </w:pPr>
  </w:style>
  <w:style w:type="paragraph" w:styleId="Navadensplet">
    <w:name w:val="Normal (Web)"/>
    <w:basedOn w:val="Navaden"/>
    <w:uiPriority w:val="99"/>
    <w:rsid w:val="00F17C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236BAE"/>
    <w:pPr>
      <w:spacing w:line="300" w:lineRule="atLeast"/>
      <w:jc w:val="center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semiHidden/>
    <w:rsid w:val="00DD4FFD"/>
  </w:style>
  <w:style w:type="character" w:styleId="Sprotnaopomba-sklic">
    <w:name w:val="footnote reference"/>
    <w:semiHidden/>
    <w:rsid w:val="00DD4FFD"/>
    <w:rPr>
      <w:vertAlign w:val="superscript"/>
    </w:rPr>
  </w:style>
  <w:style w:type="paragraph" w:styleId="Otevilenseznam">
    <w:name w:val="List Number"/>
    <w:basedOn w:val="Navaden"/>
    <w:rsid w:val="005C7A96"/>
    <w:pPr>
      <w:numPr>
        <w:numId w:val="4"/>
      </w:numPr>
    </w:pPr>
  </w:style>
  <w:style w:type="paragraph" w:styleId="Napis">
    <w:name w:val="caption"/>
    <w:basedOn w:val="Navaden"/>
    <w:next w:val="Navaden"/>
    <w:autoRedefine/>
    <w:qFormat/>
    <w:rsid w:val="00F30126"/>
    <w:pPr>
      <w:spacing w:line="240" w:lineRule="auto"/>
      <w:jc w:val="center"/>
    </w:pPr>
    <w:rPr>
      <w:bCs/>
      <w:sz w:val="16"/>
    </w:rPr>
  </w:style>
  <w:style w:type="character" w:styleId="Hiperpovezava">
    <w:name w:val="Hyperlink"/>
    <w:uiPriority w:val="99"/>
    <w:rsid w:val="00032AD4"/>
    <w:rPr>
      <w:color w:val="0000FF"/>
      <w:u w:val="single"/>
    </w:rPr>
  </w:style>
  <w:style w:type="paragraph" w:styleId="Besedilooblaka">
    <w:name w:val="Balloon Text"/>
    <w:basedOn w:val="Navaden"/>
    <w:semiHidden/>
    <w:rsid w:val="00DE2FFC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14697E"/>
    <w:pPr>
      <w:ind w:left="720"/>
      <w:contextualSpacing/>
    </w:pPr>
  </w:style>
  <w:style w:type="character" w:customStyle="1" w:styleId="NogaZnak">
    <w:name w:val="Noga Znak"/>
    <w:link w:val="Noga"/>
    <w:uiPriority w:val="99"/>
    <w:rsid w:val="00DD70E4"/>
    <w:rPr>
      <w:rFonts w:ascii="Arial" w:eastAsia="Calibri" w:hAnsi="Arial"/>
      <w:color w:val="000000"/>
      <w:sz w:val="16"/>
      <w:szCs w:val="22"/>
      <w:lang w:val="en-GB" w:eastAsia="en-US"/>
    </w:rPr>
  </w:style>
  <w:style w:type="paragraph" w:styleId="Naslov">
    <w:name w:val="Title"/>
    <w:basedOn w:val="Navaden"/>
    <w:next w:val="Navaden"/>
    <w:link w:val="NaslovZnak"/>
    <w:autoRedefine/>
    <w:qFormat/>
    <w:rsid w:val="009005AC"/>
    <w:pPr>
      <w:spacing w:before="120" w:after="360"/>
    </w:pPr>
    <w:rPr>
      <w:b/>
      <w:bCs/>
      <w:spacing w:val="-10"/>
      <w:kern w:val="28"/>
      <w:sz w:val="44"/>
      <w:szCs w:val="56"/>
    </w:rPr>
  </w:style>
  <w:style w:type="character" w:customStyle="1" w:styleId="NaslovZnak">
    <w:name w:val="Naslov Znak"/>
    <w:link w:val="Naslov"/>
    <w:rsid w:val="009005AC"/>
    <w:rPr>
      <w:rFonts w:ascii="Arial" w:eastAsia="Calibri" w:hAnsi="Arial"/>
      <w:b/>
      <w:bCs/>
      <w:spacing w:val="-10"/>
      <w:kern w:val="28"/>
      <w:sz w:val="44"/>
      <w:szCs w:val="56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0D474F"/>
    <w:pPr>
      <w:keepLines/>
      <w:numPr>
        <w:numId w:val="0"/>
      </w:numPr>
      <w:tabs>
        <w:tab w:val="clear" w:pos="851"/>
      </w:tabs>
      <w:spacing w:before="480" w:after="0" w:line="276" w:lineRule="auto"/>
      <w:outlineLvl w:val="9"/>
    </w:pPr>
    <w:rPr>
      <w:rFonts w:cs="Times New Roman"/>
      <w:bCs/>
      <w:color w:val="000000"/>
      <w:kern w:val="0"/>
      <w:szCs w:val="28"/>
      <w:lang w:val="en-US"/>
    </w:rPr>
  </w:style>
  <w:style w:type="character" w:customStyle="1" w:styleId="TelobesedilaZnak">
    <w:name w:val="Telo besedila Znak"/>
    <w:link w:val="Telobesedila"/>
    <w:rsid w:val="00500C93"/>
    <w:rPr>
      <w:rFonts w:ascii="Arial" w:hAnsi="Arial"/>
      <w:b/>
    </w:rPr>
  </w:style>
  <w:style w:type="paragraph" w:customStyle="1" w:styleId="Naslov11">
    <w:name w:val="Naslov 11"/>
    <w:basedOn w:val="Navaden"/>
    <w:uiPriority w:val="99"/>
    <w:rsid w:val="00125CF8"/>
    <w:pPr>
      <w:autoSpaceDE w:val="0"/>
      <w:adjustRightInd w:val="0"/>
      <w:spacing w:after="120" w:line="288" w:lineRule="auto"/>
      <w:textAlignment w:val="center"/>
    </w:pPr>
    <w:rPr>
      <w:rFonts w:ascii="Acumin Pro" w:eastAsia="Times New Roman" w:hAnsi="Acumin Pro" w:cs="Acumin Pro"/>
      <w:b/>
      <w:bCs/>
      <w:color w:val="000000"/>
      <w:sz w:val="18"/>
      <w:szCs w:val="18"/>
      <w:lang w:val="en-US" w:eastAsia="sl-SI"/>
    </w:rPr>
  </w:style>
  <w:style w:type="character" w:styleId="SledenaHiperpovezava">
    <w:name w:val="FollowedHyperlink"/>
    <w:basedOn w:val="Privzetapisavaodstavka"/>
    <w:semiHidden/>
    <w:unhideWhenUsed/>
    <w:rsid w:val="00125CF8"/>
    <w:rPr>
      <w:color w:val="954F72" w:themeColor="followedHyperlink"/>
      <w:u w:val="single"/>
    </w:rPr>
  </w:style>
  <w:style w:type="paragraph" w:customStyle="1" w:styleId="BasicParagraph">
    <w:name w:val="[Basic Paragraph]"/>
    <w:basedOn w:val="Navaden"/>
    <w:uiPriority w:val="99"/>
    <w:rsid w:val="00125CF8"/>
    <w:pPr>
      <w:suppressAutoHyphens w:val="0"/>
      <w:autoSpaceDE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val="en-US" w:eastAsia="sl-SI"/>
    </w:rPr>
  </w:style>
  <w:style w:type="paragraph" w:customStyle="1" w:styleId="Podatki">
    <w:name w:val="Podatki"/>
    <w:basedOn w:val="Navaden"/>
    <w:rsid w:val="006B5FC7"/>
    <w:pPr>
      <w:suppressAutoHyphens w:val="0"/>
      <w:autoSpaceDN/>
      <w:spacing w:after="0" w:line="240" w:lineRule="auto"/>
      <w:textAlignment w:val="auto"/>
    </w:pPr>
    <w:rPr>
      <w:rFonts w:eastAsia="Times New Roman"/>
      <w:sz w:val="20"/>
      <w:szCs w:val="24"/>
      <w:lang w:eastAsia="sl-SI"/>
    </w:rPr>
  </w:style>
  <w:style w:type="paragraph" w:customStyle="1" w:styleId="Naslov10">
    <w:name w:val="Naslov1"/>
    <w:basedOn w:val="Navaden"/>
    <w:rsid w:val="006B5FC7"/>
    <w:pPr>
      <w:suppressAutoHyphens w:val="0"/>
      <w:autoSpaceDN/>
      <w:spacing w:after="0" w:line="240" w:lineRule="auto"/>
      <w:textAlignment w:val="auto"/>
    </w:pPr>
    <w:rPr>
      <w:rFonts w:eastAsia="Times New Roman"/>
      <w:b/>
      <w:sz w:val="24"/>
      <w:szCs w:val="24"/>
      <w:lang w:eastAsia="sl-SI"/>
    </w:rPr>
  </w:style>
  <w:style w:type="paragraph" w:customStyle="1" w:styleId="Zadeva">
    <w:name w:val="Zadeva"/>
    <w:basedOn w:val="Navaden"/>
    <w:rsid w:val="006B5FC7"/>
    <w:pPr>
      <w:suppressAutoHyphens w:val="0"/>
      <w:autoSpaceDN/>
      <w:spacing w:after="0" w:line="240" w:lineRule="auto"/>
      <w:textAlignment w:val="auto"/>
    </w:pPr>
    <w:rPr>
      <w:rFonts w:eastAsia="Times New Roman"/>
      <w:sz w:val="24"/>
      <w:szCs w:val="24"/>
      <w:lang w:eastAsia="sl-SI"/>
    </w:rPr>
  </w:style>
  <w:style w:type="paragraph" w:customStyle="1" w:styleId="Podpis1">
    <w:name w:val="Podpis1"/>
    <w:basedOn w:val="Navaden"/>
    <w:rsid w:val="006B5FC7"/>
    <w:pPr>
      <w:framePr w:hSpace="142" w:wrap="around" w:vAnchor="text" w:hAnchor="text" w:x="3545" w:y="1"/>
      <w:suppressAutoHyphens w:val="0"/>
      <w:autoSpaceDN/>
      <w:spacing w:after="0" w:line="480" w:lineRule="auto"/>
      <w:suppressOverlap/>
      <w:jc w:val="center"/>
      <w:textAlignment w:val="auto"/>
    </w:pPr>
    <w:rPr>
      <w:rFonts w:eastAsia="Times New Roman"/>
      <w:szCs w:val="24"/>
      <w:lang w:eastAsia="sl-SI"/>
    </w:rPr>
  </w:style>
  <w:style w:type="numbering" w:customStyle="1" w:styleId="Priloge">
    <w:name w:val="Priloge"/>
    <w:rsid w:val="006B5FC7"/>
    <w:pPr>
      <w:numPr>
        <w:numId w:val="5"/>
      </w:numPr>
    </w:pPr>
  </w:style>
  <w:style w:type="character" w:customStyle="1" w:styleId="GlavaZnak">
    <w:name w:val="Glava Znak"/>
    <w:basedOn w:val="Privzetapisavaodstavka"/>
    <w:link w:val="Glava"/>
    <w:uiPriority w:val="99"/>
    <w:rsid w:val="006B5FC7"/>
    <w:rPr>
      <w:rFonts w:ascii="Arial" w:eastAsia="Calibri" w:hAnsi="Arial"/>
      <w:sz w:val="16"/>
      <w:szCs w:val="22"/>
      <w:lang w:val="en-GB" w:eastAsia="en-US"/>
    </w:rPr>
  </w:style>
  <w:style w:type="paragraph" w:customStyle="1" w:styleId="Default">
    <w:name w:val="Default"/>
    <w:rsid w:val="0097466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acimagecontainer">
    <w:name w:val="wacimagecontainer"/>
    <w:basedOn w:val="Privzetapisavaodstavka"/>
    <w:rsid w:val="00B40D97"/>
  </w:style>
  <w:style w:type="character" w:customStyle="1" w:styleId="OdstavekseznamaZnak">
    <w:name w:val="Odstavek seznama Znak"/>
    <w:basedOn w:val="Privzetapisavaodstavka"/>
    <w:link w:val="Odstavekseznama"/>
    <w:uiPriority w:val="34"/>
    <w:rsid w:val="00492EAA"/>
    <w:rPr>
      <w:rFonts w:ascii="Arial" w:eastAsia="Calibri" w:hAnsi="Arial"/>
      <w:sz w:val="22"/>
      <w:szCs w:val="22"/>
      <w:lang w:eastAsia="en-US"/>
    </w:rPr>
  </w:style>
  <w:style w:type="character" w:customStyle="1" w:styleId="normaltextrun">
    <w:name w:val="normaltextrun"/>
    <w:basedOn w:val="Privzetapisavaodstavka"/>
    <w:rsid w:val="00E172DC"/>
  </w:style>
  <w:style w:type="paragraph" w:customStyle="1" w:styleId="paragraph">
    <w:name w:val="paragraph"/>
    <w:basedOn w:val="Navaden"/>
    <w:rsid w:val="005E3FFD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eop">
    <w:name w:val="eop"/>
    <w:basedOn w:val="Privzetapisavaodstavka"/>
    <w:rsid w:val="005E3FFD"/>
  </w:style>
  <w:style w:type="character" w:customStyle="1" w:styleId="Naslov2Znak">
    <w:name w:val="Naslov 2 Znak"/>
    <w:basedOn w:val="Privzetapisavaodstavka"/>
    <w:link w:val="Naslov2"/>
    <w:rsid w:val="00F418AA"/>
    <w:rPr>
      <w:rFonts w:ascii="Arial" w:eastAsia="Calibri" w:hAnsi="Arial" w:cs="Arial"/>
      <w:b/>
      <w:sz w:val="24"/>
      <w:szCs w:val="24"/>
      <w:lang w:eastAsia="en-US"/>
    </w:rPr>
  </w:style>
  <w:style w:type="character" w:styleId="Pripombasklic">
    <w:name w:val="annotation reference"/>
    <w:basedOn w:val="Privzetapisavaodstavka"/>
    <w:semiHidden/>
    <w:unhideWhenUsed/>
    <w:rsid w:val="002B3228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2B322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B3228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B322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B3228"/>
    <w:rPr>
      <w:rFonts w:ascii="Arial" w:eastAsia="Calibri" w:hAnsi="Arial"/>
      <w:b/>
      <w:bCs/>
      <w:lang w:eastAsia="en-US"/>
    </w:rPr>
  </w:style>
  <w:style w:type="paragraph" w:styleId="Revizija">
    <w:name w:val="Revision"/>
    <w:hidden/>
    <w:uiPriority w:val="99"/>
    <w:semiHidden/>
    <w:rsid w:val="00B45C68"/>
    <w:rPr>
      <w:rFonts w:ascii="Arial" w:eastAsia="Calibri" w:hAnsi="Arial"/>
      <w:sz w:val="22"/>
      <w:szCs w:val="22"/>
      <w:lang w:eastAsia="en-US"/>
    </w:rPr>
  </w:style>
  <w:style w:type="paragraph" w:customStyle="1" w:styleId="msonormal0">
    <w:name w:val="msonormal"/>
    <w:basedOn w:val="Navaden"/>
    <w:rsid w:val="009A712B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xtrun">
    <w:name w:val="textrun"/>
    <w:basedOn w:val="Privzetapisavaodstavka"/>
    <w:rsid w:val="009A712B"/>
  </w:style>
  <w:style w:type="paragraph" w:customStyle="1" w:styleId="outlineelement">
    <w:name w:val="outlineelement"/>
    <w:basedOn w:val="Navaden"/>
    <w:rsid w:val="009A712B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rackchangetextdeletionmarker">
    <w:name w:val="trackchangetextdeletionmarker"/>
    <w:basedOn w:val="Privzetapisavaodstavka"/>
    <w:rsid w:val="009A7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4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9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4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6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30FCC24351984EBFA6F3A655C15904" ma:contentTypeVersion="9" ma:contentTypeDescription="Ustvari nov dokument." ma:contentTypeScope="" ma:versionID="1ff0058493c279187947cc5571b768a5">
  <xsd:schema xmlns:xsd="http://www.w3.org/2001/XMLSchema" xmlns:xs="http://www.w3.org/2001/XMLSchema" xmlns:p="http://schemas.microsoft.com/office/2006/metadata/properties" xmlns:ns2="c2d640e1-263a-400a-bd88-1d57f9800c3f" targetNamespace="http://schemas.microsoft.com/office/2006/metadata/properties" ma:root="true" ma:fieldsID="0af11bff0949a5d520d432b693f2e042" ns2:_="">
    <xsd:import namespace="c2d640e1-263a-400a-bd88-1d57f9800c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640e1-263a-400a-bd88-1d57f9800c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46acdbc5-3abc-4937-864f-0a7fbc504d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640e1-263a-400a-bd88-1d57f9800c3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6B1FD0-B80A-49D5-98DA-95535BBF8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640e1-263a-400a-bd88-1d57f9800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BE0DBC-EB48-4F03-B92C-42C277C10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F5DC9E-42F3-4445-A5F7-155465282633}">
  <ds:schemaRefs>
    <ds:schemaRef ds:uri="http://schemas.microsoft.com/office/2006/metadata/properties"/>
    <ds:schemaRef ds:uri="http://schemas.microsoft.com/office/infopath/2007/PartnerControls"/>
    <ds:schemaRef ds:uri="c2d640e1-263a-400a-bd88-1d57f9800c3f"/>
  </ds:schemaRefs>
</ds:datastoreItem>
</file>

<file path=customXml/itemProps4.xml><?xml version="1.0" encoding="utf-8"?>
<ds:datastoreItem xmlns:ds="http://schemas.openxmlformats.org/officeDocument/2006/customXml" ds:itemID="{CF041C5F-A7F2-452E-A557-8B120B9F5E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23c8a5f-81a8-4a3d-9234-7241dc3be4eb}" enabled="0" method="" siteId="{e23c8a5f-81a8-4a3d-9234-7241dc3be4e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742</Words>
  <Characters>3859</Characters>
  <Application>Microsoft Office Word</Application>
  <DocSecurity>0</DocSecurity>
  <Lines>428</Lines>
  <Paragraphs>306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Links>
    <vt:vector size="12" baseType="variant">
      <vt:variant>
        <vt:i4>1114174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_Toc234310962</vt:lpwstr>
      </vt:variant>
      <vt:variant>
        <vt:i4>1114174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_Toc234310961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Samo Fekonja</dc:creator>
  <cp:keywords/>
  <dc:description/>
  <cp:lastModifiedBy>Gregor Veniger</cp:lastModifiedBy>
  <cp:revision>349</cp:revision>
  <cp:lastPrinted>2024-07-18T16:09:00Z</cp:lastPrinted>
  <dcterms:created xsi:type="dcterms:W3CDTF">2025-06-17T19:20:00Z</dcterms:created>
  <dcterms:modified xsi:type="dcterms:W3CDTF">2026-08-11T06:46:00Z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0x010100DD30FCC24351984EBFA6F3A655C15904</vt:lpwstr>
  </property>
  <property fmtid="{D5CDD505-2E9C-101B-9397-08002B2CF9AE}" pid="3" name="MediaServiceImageTags">
    <vt:lpwstr/>
  </property>
</Properties>
</file>